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579" w:rsidRPr="000F265F" w:rsidRDefault="00946579">
      <w:pPr>
        <w:rPr>
          <w:color w:val="1F497D" w:themeColor="text2"/>
          <w:lang w:val="fr-CA"/>
        </w:rPr>
      </w:pPr>
    </w:p>
    <w:tbl>
      <w:tblPr>
        <w:tblW w:w="1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5508"/>
      </w:tblGrid>
      <w:tr w:rsidR="001A2CBD" w:rsidTr="00561BFC">
        <w:tc>
          <w:tcPr>
            <w:tcW w:w="11286" w:type="dxa"/>
            <w:gridSpan w:val="2"/>
            <w:shd w:val="clear" w:color="auto" w:fill="F2F2F2"/>
          </w:tcPr>
          <w:p w:rsidR="001A2CBD" w:rsidRDefault="001A2CBD" w:rsidP="00561BF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IDENTIFICATION</w:t>
            </w:r>
          </w:p>
        </w:tc>
      </w:tr>
      <w:tr w:rsidR="001A2CBD" w:rsidTr="00561BFC">
        <w:tc>
          <w:tcPr>
            <w:tcW w:w="11286" w:type="dxa"/>
            <w:gridSpan w:val="2"/>
          </w:tcPr>
          <w:p w:rsidR="001A2CBD" w:rsidRDefault="001A2CBD" w:rsidP="001A2CBD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of the request: </w:t>
            </w:r>
          </w:p>
        </w:tc>
      </w:tr>
      <w:tr w:rsidR="001A2CBD" w:rsidRPr="00FA15BB" w:rsidTr="00561BFC">
        <w:tc>
          <w:tcPr>
            <w:tcW w:w="1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D" w:rsidRPr="00851D70" w:rsidRDefault="001A2CBD" w:rsidP="001A2CBD">
            <w:pPr>
              <w:spacing w:before="60" w:after="60"/>
              <w:rPr>
                <w:rFonts w:ascii="Arial" w:eastAsia="Arial" w:hAnsi="Arial" w:cs="Arial"/>
              </w:rPr>
            </w:pPr>
            <w:r w:rsidRPr="00851D70">
              <w:rPr>
                <w:rFonts w:ascii="Arial" w:eastAsia="Arial" w:hAnsi="Arial" w:cs="Arial"/>
              </w:rPr>
              <w:t xml:space="preserve">Name and </w:t>
            </w:r>
            <w:r>
              <w:rPr>
                <w:rFonts w:ascii="Arial" w:eastAsia="Arial" w:hAnsi="Arial" w:cs="Arial"/>
              </w:rPr>
              <w:t xml:space="preserve">role </w:t>
            </w:r>
            <w:r w:rsidRPr="00851D70">
              <w:rPr>
                <w:rFonts w:ascii="Arial" w:eastAsia="Arial" w:hAnsi="Arial" w:cs="Arial"/>
              </w:rPr>
              <w:t>of person ma</w:t>
            </w:r>
            <w:r>
              <w:rPr>
                <w:rFonts w:ascii="Arial" w:eastAsia="Arial" w:hAnsi="Arial" w:cs="Arial"/>
              </w:rPr>
              <w:t>k</w:t>
            </w:r>
            <w:r w:rsidRPr="00851D70">
              <w:rPr>
                <w:rFonts w:ascii="Arial" w:eastAsia="Arial" w:hAnsi="Arial" w:cs="Arial"/>
              </w:rPr>
              <w:t xml:space="preserve">ing the request: </w:t>
            </w:r>
          </w:p>
        </w:tc>
      </w:tr>
      <w:tr w:rsidR="001A2CBD" w:rsidRPr="00A26A2F" w:rsidTr="00561BFC">
        <w:tc>
          <w:tcPr>
            <w:tcW w:w="1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D" w:rsidRPr="00851D70" w:rsidRDefault="001A2CBD" w:rsidP="001A2CBD">
            <w:pPr>
              <w:spacing w:before="60" w:after="60"/>
              <w:rPr>
                <w:rFonts w:ascii="Arial" w:eastAsia="Arial" w:hAnsi="Arial" w:cs="Arial"/>
              </w:rPr>
            </w:pPr>
            <w:r w:rsidRPr="00851D70">
              <w:rPr>
                <w:rFonts w:ascii="Arial" w:eastAsia="Arial" w:hAnsi="Arial" w:cs="Arial"/>
              </w:rPr>
              <w:t>Name of the requesting organization</w:t>
            </w:r>
            <w:r>
              <w:rPr>
                <w:rFonts w:ascii="Arial" w:eastAsia="Arial" w:hAnsi="Arial" w:cs="Arial"/>
              </w:rPr>
              <w:t>:</w:t>
            </w:r>
            <w:r w:rsidRPr="00851D70">
              <w:rPr>
                <w:rFonts w:ascii="Arial" w:eastAsia="Arial" w:hAnsi="Arial" w:cs="Arial"/>
              </w:rPr>
              <w:t xml:space="preserve"> </w:t>
            </w:r>
          </w:p>
        </w:tc>
      </w:tr>
      <w:tr w:rsidR="001A2CBD" w:rsidTr="00561BFC">
        <w:tc>
          <w:tcPr>
            <w:tcW w:w="5778" w:type="dxa"/>
          </w:tcPr>
          <w:p w:rsidR="001A2CBD" w:rsidRDefault="001A2CBD" w:rsidP="001A2CBD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Telephone: </w:t>
            </w:r>
          </w:p>
        </w:tc>
        <w:tc>
          <w:tcPr>
            <w:tcW w:w="5508" w:type="dxa"/>
          </w:tcPr>
          <w:p w:rsidR="001A2CBD" w:rsidRDefault="001A2CBD" w:rsidP="001A2CBD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Telephone: </w:t>
            </w:r>
          </w:p>
        </w:tc>
      </w:tr>
      <w:tr w:rsidR="001A2CBD" w:rsidTr="00561BFC">
        <w:tc>
          <w:tcPr>
            <w:tcW w:w="112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2CBD" w:rsidRDefault="001A2CBD" w:rsidP="001A2CBD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Description of request</w:t>
            </w:r>
          </w:p>
        </w:tc>
      </w:tr>
      <w:tr w:rsidR="001A2CBD" w:rsidRPr="00FA15BB" w:rsidTr="00561BFC">
        <w:tc>
          <w:tcPr>
            <w:tcW w:w="11286" w:type="dxa"/>
            <w:gridSpan w:val="2"/>
            <w:tcBorders>
              <w:bottom w:val="nil"/>
            </w:tcBorders>
            <w:shd w:val="clear" w:color="auto" w:fill="auto"/>
          </w:tcPr>
          <w:p w:rsidR="001A2CBD" w:rsidRPr="00075FA2" w:rsidRDefault="001A2CBD" w:rsidP="001A2CBD">
            <w:pPr>
              <w:spacing w:before="60" w:after="6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51D70">
              <w:rPr>
                <w:color w:val="auto"/>
              </w:rPr>
              <w:t>Briefly describe the goal(s) you wish to achieve</w:t>
            </w:r>
            <w:r>
              <w:rPr>
                <w:color w:val="auto"/>
              </w:rPr>
              <w:t>,</w:t>
            </w:r>
            <w:r w:rsidRPr="00851D70">
              <w:rPr>
                <w:color w:val="auto"/>
              </w:rPr>
              <w:t xml:space="preserve"> with the support you </w:t>
            </w:r>
            <w:r>
              <w:rPr>
                <w:color w:val="auto"/>
              </w:rPr>
              <w:t xml:space="preserve">are asking </w:t>
            </w:r>
            <w:r w:rsidRPr="00851D70">
              <w:rPr>
                <w:color w:val="auto"/>
              </w:rPr>
              <w:t>of a CIUSSS - CODIM community organizer. Include all information you feel to be pertinent and/or relevant.</w:t>
            </w:r>
          </w:p>
        </w:tc>
      </w:tr>
      <w:tr w:rsidR="001A2CBD" w:rsidRPr="00FA15BB" w:rsidTr="00561BFC">
        <w:trPr>
          <w:trHeight w:val="2086"/>
        </w:trPr>
        <w:tc>
          <w:tcPr>
            <w:tcW w:w="11286" w:type="dxa"/>
            <w:gridSpan w:val="2"/>
            <w:tcBorders>
              <w:top w:val="nil"/>
            </w:tcBorders>
            <w:shd w:val="clear" w:color="auto" w:fill="auto"/>
          </w:tcPr>
          <w:p w:rsidR="001A2CBD" w:rsidRPr="00411AA1" w:rsidRDefault="001A2CBD" w:rsidP="00561BF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1A2CBD" w:rsidRPr="00411AA1" w:rsidRDefault="001A2CBD" w:rsidP="00561BF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1A2CBD" w:rsidRPr="00411AA1" w:rsidRDefault="001A2CBD" w:rsidP="00561BF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1A2CBD" w:rsidRPr="00411AA1" w:rsidRDefault="001A2CBD" w:rsidP="00561BF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1A2CBD" w:rsidRPr="00411AA1" w:rsidRDefault="001A2CBD" w:rsidP="00561BF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1A2CBD" w:rsidRPr="00411AA1" w:rsidRDefault="001A2CBD" w:rsidP="00561BF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1A2CBD" w:rsidRPr="00411AA1" w:rsidRDefault="001A2CBD" w:rsidP="00561BF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1A2CBD" w:rsidRPr="00411AA1" w:rsidRDefault="001A2CBD" w:rsidP="00561BF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1A2CBD" w:rsidRPr="00411AA1" w:rsidRDefault="001A2CBD" w:rsidP="00561BF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1A2CBD" w:rsidRPr="00411AA1" w:rsidRDefault="001A2CBD" w:rsidP="00561BF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1A2CBD" w:rsidRPr="00411AA1" w:rsidRDefault="001A2CBD" w:rsidP="00561BF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1A2CBD" w:rsidRPr="00411AA1" w:rsidRDefault="001A2CBD" w:rsidP="00561BFC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1A2CBD" w:rsidRDefault="001A2CBD">
      <w:pPr>
        <w:rPr>
          <w:color w:val="1F497D" w:themeColor="text2"/>
        </w:rPr>
      </w:pPr>
    </w:p>
    <w:p w:rsidR="001A2CBD" w:rsidRPr="00411AA1" w:rsidRDefault="000F265F" w:rsidP="44C00641">
      <w:pPr>
        <w:rPr>
          <w:rFonts w:ascii="Calibri" w:eastAsia="Calibri" w:hAnsi="Calibri" w:cs="Calibri"/>
          <w:color w:val="auto"/>
          <w:sz w:val="24"/>
          <w:szCs w:val="24"/>
        </w:rPr>
      </w:pPr>
      <w:r w:rsidRPr="44C00641">
        <w:rPr>
          <w:color w:val="auto"/>
        </w:rPr>
        <w:t>Send your completed request by email to:</w:t>
      </w:r>
      <w:r w:rsidR="7B0CB47E" w:rsidRPr="00411AA1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</w:p>
    <w:p w:rsidR="000F265F" w:rsidRPr="00411AA1" w:rsidRDefault="7B0CB47E" w:rsidP="44C00641">
      <w:pPr>
        <w:rPr>
          <w:color w:val="auto"/>
          <w:sz w:val="24"/>
          <w:szCs w:val="24"/>
        </w:rPr>
      </w:pPr>
      <w:r w:rsidRPr="00411AA1">
        <w:rPr>
          <w:rFonts w:ascii="Calibri" w:eastAsia="Calibri" w:hAnsi="Calibri" w:cs="Calibri"/>
          <w:color w:val="1F497D" w:themeColor="text2"/>
          <w:sz w:val="24"/>
          <w:szCs w:val="24"/>
        </w:rPr>
        <w:t>brigadesantepublique.ccomtl@ssss.gouv.qc.ca</w:t>
      </w:r>
    </w:p>
    <w:p w:rsidR="001D7C4A" w:rsidRDefault="001D7C4A">
      <w:pPr>
        <w:rPr>
          <w:color w:val="auto"/>
        </w:rPr>
      </w:pPr>
    </w:p>
    <w:p w:rsidR="000F265F" w:rsidRDefault="000F265F">
      <w:pPr>
        <w:rPr>
          <w:color w:val="auto"/>
        </w:rPr>
      </w:pPr>
      <w:r w:rsidRPr="000F265F">
        <w:rPr>
          <w:color w:val="auto"/>
        </w:rPr>
        <w:t xml:space="preserve">Once your application has been received, a community organizer will contact you to obtain additional information, if necessary, to assist in the analysis and </w:t>
      </w:r>
      <w:r w:rsidR="00FA15BB">
        <w:rPr>
          <w:color w:val="auto"/>
        </w:rPr>
        <w:t>orienta</w:t>
      </w:r>
      <w:r w:rsidRPr="000F265F">
        <w:rPr>
          <w:color w:val="auto"/>
        </w:rPr>
        <w:t xml:space="preserve">tion of the </w:t>
      </w:r>
      <w:r w:rsidR="00FA15BB">
        <w:rPr>
          <w:color w:val="auto"/>
        </w:rPr>
        <w:t>request</w:t>
      </w:r>
      <w:r w:rsidRPr="000F265F">
        <w:rPr>
          <w:color w:val="auto"/>
        </w:rPr>
        <w:t xml:space="preserve">. </w:t>
      </w:r>
    </w:p>
    <w:p w:rsidR="001A2CBD" w:rsidRDefault="001A2CBD">
      <w:pPr>
        <w:rPr>
          <w:color w:val="auto"/>
        </w:rPr>
      </w:pPr>
    </w:p>
    <w:p w:rsidR="00C471FE" w:rsidRPr="000F265F" w:rsidRDefault="004353C3">
      <w:pPr>
        <w:rPr>
          <w:color w:val="auto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9A28B16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7000875" cy="1404620"/>
                <wp:effectExtent l="0" t="0" r="9525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65F" w:rsidRPr="000F265F" w:rsidRDefault="000F265F" w:rsidP="000F265F">
                            <w:r w:rsidRPr="000F265F">
                              <w:t xml:space="preserve">For internal use only: Request oriented to </w:t>
                            </w:r>
                            <w:r w:rsidRPr="000F265F">
                              <w:softHyphen/>
                            </w:r>
                            <w:r w:rsidRPr="000F265F">
                              <w:softHyphen/>
                            </w:r>
                            <w:r w:rsidRPr="000F265F">
                              <w:softHyphen/>
                            </w:r>
                            <w:r w:rsidRPr="000F265F">
                              <w:softHyphen/>
                            </w:r>
                            <w:r w:rsidRPr="000F265F">
                              <w:softHyphen/>
                            </w:r>
                            <w:r w:rsidRPr="000F265F">
                              <w:softHyphen/>
                            </w:r>
                            <w:r w:rsidRPr="000F265F">
                              <w:softHyphen/>
                            </w:r>
                            <w:r w:rsidRPr="000F265F">
                              <w:softHyphen/>
                            </w:r>
                            <w:r w:rsidRPr="000F265F">
                              <w:softHyphen/>
                            </w:r>
                            <w:r w:rsidRPr="000F265F">
                              <w:softHyphen/>
                            </w:r>
                            <w:r w:rsidRPr="000F265F">
                              <w:softHyphen/>
                            </w:r>
                            <w:r w:rsidRPr="000F265F">
                              <w:softHyphen/>
                            </w:r>
                            <w:r w:rsidRPr="000F265F">
                              <w:softHyphen/>
                            </w:r>
                            <w:r w:rsidRPr="000F265F">
                              <w:softHyphen/>
                            </w:r>
                            <w:r w:rsidRPr="000F265F">
                              <w:softHyphen/>
                            </w:r>
                            <w:r w:rsidRPr="000F265F">
                              <w:softHyphen/>
                            </w:r>
                            <w:r w:rsidRPr="000F265F">
                              <w:softHyphen/>
                            </w:r>
                            <w:r w:rsidRPr="000F265F">
                              <w:softHyphen/>
                              <w:t>_________________________________________</w:t>
                            </w:r>
                            <w:r>
                              <w:t>for analysis.</w:t>
                            </w:r>
                          </w:p>
                          <w:p w:rsidR="000F265F" w:rsidRDefault="000F265F" w:rsidP="000F265F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Date: _____________________________________</w:t>
                            </w:r>
                          </w:p>
                          <w:p w:rsidR="000F265F" w:rsidRPr="00C471FE" w:rsidRDefault="000F265F" w:rsidP="000F265F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Name of assigner:________________________________________________________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A28B1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19.35pt;width:551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">
                <v:textbox style="mso-fit-shape-to-text:t">
                  <w:txbxContent>
                    <w:p w:rsidR="000F265F" w:rsidRPr="000F265F" w:rsidRDefault="000F265F" w:rsidP="000F265F">
                      <w:r w:rsidRPr="000F265F">
                        <w:t xml:space="preserve">For internal use only: Request oriented to </w:t>
                      </w:r>
                      <w:r w:rsidRPr="000F265F">
                        <w:softHyphen/>
                      </w:r>
                      <w:r w:rsidRPr="000F265F">
                        <w:softHyphen/>
                      </w:r>
                      <w:r w:rsidRPr="000F265F">
                        <w:softHyphen/>
                      </w:r>
                      <w:r w:rsidRPr="000F265F">
                        <w:softHyphen/>
                      </w:r>
                      <w:r w:rsidRPr="000F265F">
                        <w:softHyphen/>
                      </w:r>
                      <w:r w:rsidRPr="000F265F">
                        <w:softHyphen/>
                      </w:r>
                      <w:r w:rsidRPr="000F265F">
                        <w:softHyphen/>
                      </w:r>
                      <w:r w:rsidRPr="000F265F">
                        <w:softHyphen/>
                      </w:r>
                      <w:r w:rsidRPr="000F265F">
                        <w:softHyphen/>
                      </w:r>
                      <w:r w:rsidRPr="000F265F">
                        <w:softHyphen/>
                      </w:r>
                      <w:r w:rsidRPr="000F265F">
                        <w:softHyphen/>
                      </w:r>
                      <w:r w:rsidRPr="000F265F">
                        <w:softHyphen/>
                      </w:r>
                      <w:r w:rsidRPr="000F265F">
                        <w:softHyphen/>
                      </w:r>
                      <w:r w:rsidRPr="000F265F">
                        <w:softHyphen/>
                      </w:r>
                      <w:r w:rsidRPr="000F265F">
                        <w:softHyphen/>
                      </w:r>
                      <w:r w:rsidRPr="000F265F">
                        <w:softHyphen/>
                      </w:r>
                      <w:r w:rsidRPr="000F265F">
                        <w:softHyphen/>
                      </w:r>
                      <w:r w:rsidRPr="000F265F">
                        <w:softHyphen/>
                        <w:t>_________________________________________</w:t>
                      </w:r>
                      <w:r>
                        <w:t>for analysis.</w:t>
                      </w:r>
                    </w:p>
                    <w:p w:rsidR="000F265F" w:rsidRDefault="000F265F" w:rsidP="000F265F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Date: _____________________________________</w:t>
                      </w:r>
                    </w:p>
                    <w:p w:rsidR="000F265F" w:rsidRPr="00C471FE" w:rsidRDefault="000F265F" w:rsidP="000F265F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Name of assigner:________________________________________________________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BEA356">
                <wp:simplePos x="0" y="0"/>
                <wp:positionH relativeFrom="column">
                  <wp:posOffset>-46990</wp:posOffset>
                </wp:positionH>
                <wp:positionV relativeFrom="paragraph">
                  <wp:posOffset>6791960</wp:posOffset>
                </wp:positionV>
                <wp:extent cx="7058025" cy="914400"/>
                <wp:effectExtent l="0" t="0" r="952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80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1D70" w:rsidRPr="00851D70" w:rsidRDefault="00851D70" w:rsidP="00851D70">
                            <w:r w:rsidRPr="00851D70">
                              <w:t xml:space="preserve">For internal use: Request is oriented to: </w:t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  <w:t>________________________</w:t>
                            </w:r>
                            <w:r>
                              <w:t>________________</w:t>
                            </w:r>
                            <w:r w:rsidRPr="00851D70">
                              <w:t>____ for evaluation.</w:t>
                            </w:r>
                          </w:p>
                          <w:p w:rsidR="00851D70" w:rsidRPr="00411AA1" w:rsidRDefault="00851D70" w:rsidP="00851D70">
                            <w:r w:rsidRPr="00411AA1">
                              <w:t>Date : _____________________________________</w:t>
                            </w:r>
                          </w:p>
                          <w:p w:rsidR="00851D70" w:rsidRPr="00411AA1" w:rsidRDefault="00851D70" w:rsidP="00851D70">
                            <w:r w:rsidRPr="00411AA1">
                              <w:t>Nom of the assigner :________________________________________________________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EA356" id="Zone de texte 1" o:spid="_x0000_s1027" type="#_x0000_t202" style="position:absolute;margin-left:-3.7pt;margin-top:534.8pt;width:555.7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" fillcolor="white [3201]" strokeweight=".5pt">
                <v:path arrowok="t"/>
                <v:textbox>
                  <w:txbxContent>
                    <w:p w:rsidR="00851D70" w:rsidRPr="00851D70" w:rsidRDefault="00851D70" w:rsidP="00851D70">
                      <w:r w:rsidRPr="00851D70">
                        <w:t xml:space="preserve">For internal use: Request is oriented to: </w:t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  <w:t>________________________</w:t>
                      </w:r>
                      <w:r>
                        <w:t>________________</w:t>
                      </w:r>
                      <w:r w:rsidRPr="00851D70">
                        <w:t>____ for evaluation.</w:t>
                      </w:r>
                    </w:p>
                    <w:p w:rsidR="00851D70" w:rsidRPr="00411AA1" w:rsidRDefault="00851D70" w:rsidP="00851D70">
                      <w:r w:rsidRPr="00411AA1">
                        <w:t>Date : _____________________________________</w:t>
                      </w:r>
                    </w:p>
                    <w:p w:rsidR="00851D70" w:rsidRPr="00411AA1" w:rsidRDefault="00851D70" w:rsidP="00851D70">
                      <w:r w:rsidRPr="00411AA1">
                        <w:t>Nom of the assigner :________________________________________________________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71FE" w:rsidRPr="000F265F" w:rsidSect="00B86401">
      <w:head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629" w:bottom="289" w:left="539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07BD" w:rsidRDefault="00BA07BD" w:rsidP="00851D70">
      <w:pPr>
        <w:spacing w:line="240" w:lineRule="auto"/>
      </w:pPr>
      <w:r>
        <w:separator/>
      </w:r>
    </w:p>
  </w:endnote>
  <w:endnote w:type="continuationSeparator" w:id="0">
    <w:p w:rsidR="00BA07BD" w:rsidRDefault="00BA07BD" w:rsidP="00851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6A2F" w:rsidRPr="00F772CA" w:rsidRDefault="00A26A2F" w:rsidP="00851D70">
    <w:pPr>
      <w:tabs>
        <w:tab w:val="right" w:pos="11070"/>
      </w:tabs>
      <w:spacing w:before="240" w:line="240" w:lineRule="auto"/>
      <w:rPr>
        <w:rFonts w:ascii="Arial" w:eastAsia="Arial" w:hAnsi="Arial" w:cs="Arial"/>
        <w:i/>
        <w:sz w:val="18"/>
        <w:szCs w:val="18"/>
        <w:lang w:val="fr-CA"/>
      </w:rPr>
    </w:pPr>
    <w:r>
      <w:rPr>
        <w:rFonts w:ascii="Arial" w:eastAsia="Arial" w:hAnsi="Arial" w:cs="Arial"/>
        <w:i/>
        <w:sz w:val="18"/>
        <w:szCs w:val="18"/>
        <w:lang w:val="fr-CA"/>
      </w:rPr>
      <w:t>Version 20</w:t>
    </w:r>
    <w:r w:rsidR="000F265F">
      <w:rPr>
        <w:rFonts w:ascii="Arial" w:eastAsia="Arial" w:hAnsi="Arial" w:cs="Arial"/>
        <w:i/>
        <w:sz w:val="18"/>
        <w:szCs w:val="18"/>
        <w:lang w:val="fr-CA"/>
      </w:rPr>
      <w:t>20</w:t>
    </w:r>
    <w:r>
      <w:rPr>
        <w:rFonts w:ascii="Arial" w:eastAsia="Arial" w:hAnsi="Arial" w:cs="Arial"/>
        <w:i/>
        <w:sz w:val="18"/>
        <w:szCs w:val="18"/>
        <w:lang w:val="fr-CA"/>
      </w:rPr>
      <w:t xml:space="preserve">-12 </w:t>
    </w:r>
    <w:r w:rsidRPr="00F772CA">
      <w:rPr>
        <w:rFonts w:ascii="Arial" w:eastAsia="Arial" w:hAnsi="Arial" w:cs="Arial"/>
        <w:i/>
        <w:sz w:val="18"/>
        <w:szCs w:val="18"/>
        <w:lang w:val="fr-CA"/>
      </w:rPr>
      <w:tab/>
    </w:r>
    <w:r w:rsidRPr="00F772CA">
      <w:rPr>
        <w:rFonts w:ascii="Arial" w:eastAsia="Arial" w:hAnsi="Arial" w:cs="Arial"/>
        <w:i/>
        <w:sz w:val="18"/>
        <w:szCs w:val="18"/>
        <w:lang w:val="fr-CA"/>
      </w:rPr>
      <w:tab/>
    </w:r>
    <w:r w:rsidR="00FE1124">
      <w:rPr>
        <w:rFonts w:ascii="Arial" w:eastAsia="Arial" w:hAnsi="Arial" w:cs="Arial"/>
        <w:i/>
        <w:sz w:val="20"/>
        <w:szCs w:val="20"/>
      </w:rPr>
      <w:fldChar w:fldCharType="begin"/>
    </w:r>
    <w:r w:rsidRPr="00F772CA">
      <w:rPr>
        <w:rFonts w:ascii="Arial" w:eastAsia="Arial" w:hAnsi="Arial" w:cs="Arial"/>
        <w:i/>
        <w:sz w:val="20"/>
        <w:szCs w:val="20"/>
        <w:lang w:val="fr-CA"/>
      </w:rPr>
      <w:instrText>PAGE</w:instrText>
    </w:r>
    <w:r w:rsidR="00FE1124">
      <w:rPr>
        <w:rFonts w:ascii="Arial" w:eastAsia="Arial" w:hAnsi="Arial" w:cs="Arial"/>
        <w:i/>
        <w:sz w:val="20"/>
        <w:szCs w:val="20"/>
      </w:rPr>
      <w:fldChar w:fldCharType="separate"/>
    </w:r>
    <w:r w:rsidR="001A2CBD">
      <w:rPr>
        <w:rFonts w:ascii="Arial" w:eastAsia="Arial" w:hAnsi="Arial" w:cs="Arial"/>
        <w:i/>
        <w:noProof/>
        <w:sz w:val="20"/>
        <w:szCs w:val="20"/>
        <w:lang w:val="fr-CA"/>
      </w:rPr>
      <w:t>2</w:t>
    </w:r>
    <w:r w:rsidR="00FE1124">
      <w:rPr>
        <w:rFonts w:ascii="Arial" w:eastAsia="Arial" w:hAnsi="Arial" w:cs="Arial"/>
        <w:i/>
        <w:sz w:val="20"/>
        <w:szCs w:val="20"/>
      </w:rPr>
      <w:fldChar w:fldCharType="end"/>
    </w:r>
    <w:r w:rsidRPr="00F772CA">
      <w:rPr>
        <w:rFonts w:ascii="Arial" w:eastAsia="Arial" w:hAnsi="Arial" w:cs="Arial"/>
        <w:i/>
        <w:sz w:val="20"/>
        <w:szCs w:val="20"/>
        <w:lang w:val="fr-CA"/>
      </w:rPr>
      <w:t>/</w:t>
    </w:r>
    <w:r w:rsidR="00FE1124">
      <w:rPr>
        <w:rFonts w:ascii="Arial" w:eastAsia="Arial" w:hAnsi="Arial" w:cs="Arial"/>
        <w:i/>
        <w:sz w:val="20"/>
        <w:szCs w:val="20"/>
      </w:rPr>
      <w:fldChar w:fldCharType="begin"/>
    </w:r>
    <w:r w:rsidRPr="00F772CA">
      <w:rPr>
        <w:rFonts w:ascii="Arial" w:eastAsia="Arial" w:hAnsi="Arial" w:cs="Arial"/>
        <w:i/>
        <w:sz w:val="20"/>
        <w:szCs w:val="20"/>
        <w:lang w:val="fr-CA"/>
      </w:rPr>
      <w:instrText>NUMPAGES</w:instrText>
    </w:r>
    <w:r w:rsidR="00FE1124">
      <w:rPr>
        <w:rFonts w:ascii="Arial" w:eastAsia="Arial" w:hAnsi="Arial" w:cs="Arial"/>
        <w:i/>
        <w:sz w:val="20"/>
        <w:szCs w:val="20"/>
      </w:rPr>
      <w:fldChar w:fldCharType="separate"/>
    </w:r>
    <w:r w:rsidR="001A2CBD">
      <w:rPr>
        <w:rFonts w:ascii="Arial" w:eastAsia="Arial" w:hAnsi="Arial" w:cs="Arial"/>
        <w:i/>
        <w:noProof/>
        <w:sz w:val="20"/>
        <w:szCs w:val="20"/>
        <w:lang w:val="fr-CA"/>
      </w:rPr>
      <w:t>2</w:t>
    </w:r>
    <w:r w:rsidR="00FE1124">
      <w:rPr>
        <w:rFonts w:ascii="Arial" w:eastAsia="Arial" w:hAnsi="Arial" w:cs="Arial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6A2F" w:rsidRPr="00F772CA" w:rsidRDefault="00A26A2F" w:rsidP="00FB02C9">
    <w:pPr>
      <w:tabs>
        <w:tab w:val="right" w:pos="11070"/>
      </w:tabs>
      <w:spacing w:before="240" w:line="240" w:lineRule="auto"/>
      <w:rPr>
        <w:rFonts w:ascii="Arial" w:eastAsia="Arial" w:hAnsi="Arial" w:cs="Arial"/>
        <w:i/>
        <w:sz w:val="18"/>
        <w:szCs w:val="18"/>
        <w:lang w:val="fr-CA"/>
      </w:rPr>
    </w:pPr>
    <w:r>
      <w:rPr>
        <w:rFonts w:ascii="Arial" w:eastAsia="Arial" w:hAnsi="Arial" w:cs="Arial"/>
        <w:i/>
        <w:sz w:val="18"/>
        <w:szCs w:val="18"/>
        <w:lang w:val="fr-CA"/>
      </w:rPr>
      <w:t>Version 2</w:t>
    </w:r>
    <w:r w:rsidR="00075FA2">
      <w:rPr>
        <w:rFonts w:ascii="Arial" w:eastAsia="Arial" w:hAnsi="Arial" w:cs="Arial"/>
        <w:i/>
        <w:sz w:val="18"/>
        <w:szCs w:val="18"/>
        <w:lang w:val="fr-CA"/>
      </w:rPr>
      <w:t>02</w:t>
    </w:r>
    <w:r w:rsidR="001D7C4A">
      <w:rPr>
        <w:rFonts w:ascii="Arial" w:eastAsia="Arial" w:hAnsi="Arial" w:cs="Arial"/>
        <w:i/>
        <w:sz w:val="18"/>
        <w:szCs w:val="18"/>
        <w:lang w:val="fr-CA"/>
      </w:rPr>
      <w:t>1-02</w:t>
    </w:r>
    <w:r w:rsidRPr="00F772CA">
      <w:rPr>
        <w:rFonts w:ascii="Arial" w:eastAsia="Arial" w:hAnsi="Arial" w:cs="Arial"/>
        <w:i/>
        <w:sz w:val="18"/>
        <w:szCs w:val="18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07BD" w:rsidRDefault="00BA07BD" w:rsidP="00851D70">
      <w:pPr>
        <w:spacing w:line="240" w:lineRule="auto"/>
      </w:pPr>
      <w:r>
        <w:separator/>
      </w:r>
    </w:p>
  </w:footnote>
  <w:footnote w:type="continuationSeparator" w:id="0">
    <w:p w:rsidR="00BA07BD" w:rsidRDefault="00BA07BD" w:rsidP="00851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6A2F" w:rsidRDefault="00A26A2F" w:rsidP="00851D70">
    <w:pPr>
      <w:tabs>
        <w:tab w:val="center" w:pos="4320"/>
        <w:tab w:val="right" w:pos="8640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6A2F" w:rsidRPr="00C56177" w:rsidRDefault="00A26A2F" w:rsidP="00851D70">
    <w:pPr>
      <w:widowControl w:val="0"/>
      <w:rPr>
        <w:rFonts w:ascii="Arial" w:eastAsia="Arial" w:hAnsi="Arial" w:cs="Arial"/>
        <w:i/>
        <w:sz w:val="4"/>
        <w:szCs w:val="4"/>
      </w:rPr>
    </w:pPr>
  </w:p>
  <w:tbl>
    <w:tblPr>
      <w:tblW w:w="112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20" w:firstRow="1" w:lastRow="0" w:firstColumn="0" w:lastColumn="0" w:noHBand="0" w:noVBand="1"/>
    </w:tblPr>
    <w:tblGrid>
      <w:gridCol w:w="5508"/>
      <w:gridCol w:w="5760"/>
    </w:tblGrid>
    <w:tr w:rsidR="00A26A2F" w:rsidRPr="00FA15BB" w:rsidTr="04AD6342">
      <w:trPr>
        <w:trHeight w:val="2071"/>
      </w:trPr>
      <w:tc>
        <w:tcPr>
          <w:tcW w:w="5508" w:type="dxa"/>
          <w:tcBorders>
            <w:top w:val="nil"/>
            <w:left w:val="nil"/>
            <w:bottom w:val="nil"/>
            <w:right w:val="nil"/>
          </w:tcBorders>
        </w:tcPr>
        <w:p w:rsidR="00A26A2F" w:rsidRDefault="04AD6342" w:rsidP="04AD6342">
          <w:pPr>
            <w:spacing w:before="60" w:after="120"/>
            <w:jc w:val="center"/>
            <w:rPr>
              <w:rFonts w:ascii="Arial" w:eastAsia="Arial" w:hAnsi="Arial" w:cs="Arial"/>
              <w:b/>
              <w:bCs/>
              <w:sz w:val="24"/>
              <w:szCs w:val="24"/>
            </w:rPr>
          </w:pPr>
          <w:r>
            <w:rPr>
              <w:noProof/>
              <w:lang w:val="fr-CA" w:eastAsia="fr-CA"/>
            </w:rPr>
            <w:drawing>
              <wp:inline distT="0" distB="0" distL="0" distR="0" wp14:anchorId="252E1CE8" wp14:editId="7517C3C0">
                <wp:extent cx="1678716" cy="76669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716" cy="766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tcBorders>
            <w:top w:val="nil"/>
            <w:left w:val="nil"/>
            <w:bottom w:val="single" w:sz="4" w:space="0" w:color="000000" w:themeColor="text1"/>
            <w:right w:val="nil"/>
          </w:tcBorders>
        </w:tcPr>
        <w:p w:rsidR="00A26A2F" w:rsidRPr="0037242D" w:rsidRDefault="00A26A2F">
          <w:pPr>
            <w:spacing w:before="60" w:after="120"/>
            <w:jc w:val="center"/>
            <w:rPr>
              <w:rFonts w:ascii="Arial" w:eastAsia="Arial" w:hAnsi="Arial" w:cs="Arial"/>
              <w:sz w:val="24"/>
              <w:szCs w:val="24"/>
              <w:lang w:val="fr-CA"/>
            </w:rPr>
          </w:pPr>
        </w:p>
        <w:p w:rsidR="001A2CBD" w:rsidRPr="00F429E4" w:rsidRDefault="001A2CBD" w:rsidP="001A2CBD">
          <w:pPr>
            <w:spacing w:before="60" w:after="120"/>
            <w:jc w:val="center"/>
            <w:rPr>
              <w:rFonts w:ascii="Arial" w:eastAsia="Arial" w:hAnsi="Arial" w:cs="Arial"/>
              <w:b/>
              <w:sz w:val="24"/>
              <w:szCs w:val="24"/>
              <w:lang w:val="fr-CA"/>
            </w:rPr>
          </w:pPr>
          <w:r>
            <w:rPr>
              <w:rFonts w:ascii="Arial" w:eastAsia="Arial" w:hAnsi="Arial" w:cs="Arial"/>
              <w:b/>
              <w:sz w:val="24"/>
              <w:szCs w:val="24"/>
              <w:lang w:val="fr-CA"/>
            </w:rPr>
            <w:t>REQUEST FOR SERVICES</w:t>
          </w:r>
        </w:p>
        <w:p w:rsidR="001A2CBD" w:rsidRPr="00F429E4" w:rsidRDefault="001A2CBD" w:rsidP="001A2CBD">
          <w:pPr>
            <w:spacing w:before="60" w:after="120"/>
            <w:jc w:val="center"/>
            <w:rPr>
              <w:rFonts w:ascii="Arial" w:eastAsia="Arial" w:hAnsi="Arial" w:cs="Arial"/>
              <w:b/>
              <w:sz w:val="24"/>
              <w:szCs w:val="24"/>
              <w:lang w:val="fr-CA"/>
            </w:rPr>
          </w:pPr>
          <w:r>
            <w:rPr>
              <w:rFonts w:ascii="Arial" w:eastAsia="Arial" w:hAnsi="Arial" w:cs="Arial"/>
              <w:b/>
              <w:sz w:val="24"/>
              <w:szCs w:val="24"/>
              <w:lang w:val="fr-CA"/>
            </w:rPr>
            <w:t>COMMUNITY ORGANIZING</w:t>
          </w:r>
        </w:p>
        <w:p w:rsidR="00A26A2F" w:rsidRPr="00F429E4" w:rsidRDefault="001A2CBD" w:rsidP="001A2CBD">
          <w:pPr>
            <w:spacing w:before="60" w:after="120"/>
            <w:jc w:val="center"/>
            <w:rPr>
              <w:rFonts w:ascii="Arial" w:eastAsia="Arial" w:hAnsi="Arial" w:cs="Arial"/>
              <w:b/>
              <w:sz w:val="24"/>
              <w:szCs w:val="24"/>
              <w:lang w:val="fr-CA"/>
            </w:rPr>
          </w:pPr>
          <w:r w:rsidRPr="00F429E4">
            <w:rPr>
              <w:rFonts w:ascii="Arial" w:eastAsia="Arial" w:hAnsi="Arial" w:cs="Arial"/>
              <w:b/>
              <w:sz w:val="24"/>
              <w:szCs w:val="24"/>
              <w:lang w:val="fr-CA"/>
            </w:rPr>
            <w:t>SANTÉ PUBLIQUE ET PARTENARIATS</w:t>
          </w:r>
        </w:p>
      </w:tc>
    </w:tr>
  </w:tbl>
  <w:p w:rsidR="00A26A2F" w:rsidRPr="00F429E4" w:rsidRDefault="00A26A2F" w:rsidP="00FB02C9">
    <w:pPr>
      <w:tabs>
        <w:tab w:val="center" w:pos="4320"/>
        <w:tab w:val="right" w:pos="8640"/>
      </w:tabs>
      <w:spacing w:line="240" w:lineRule="auto"/>
      <w:rPr>
        <w:sz w:val="4"/>
        <w:szCs w:val="4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75868"/>
    <w:multiLevelType w:val="hybridMultilevel"/>
    <w:tmpl w:val="4D8A2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90B46"/>
    <w:multiLevelType w:val="multilevel"/>
    <w:tmpl w:val="3CD4F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87144282">
    <w:abstractNumId w:val="1"/>
  </w:num>
  <w:num w:numId="2" w16cid:durableId="179798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93"/>
    <w:rsid w:val="00004FC4"/>
    <w:rsid w:val="0001189A"/>
    <w:rsid w:val="0001329E"/>
    <w:rsid w:val="000220D8"/>
    <w:rsid w:val="00051AD3"/>
    <w:rsid w:val="00075FA2"/>
    <w:rsid w:val="00097A39"/>
    <w:rsid w:val="000F265F"/>
    <w:rsid w:val="001717CD"/>
    <w:rsid w:val="0018658B"/>
    <w:rsid w:val="001A2CBD"/>
    <w:rsid w:val="001C6380"/>
    <w:rsid w:val="001D554D"/>
    <w:rsid w:val="001D66F6"/>
    <w:rsid w:val="001D7C4A"/>
    <w:rsid w:val="002069BF"/>
    <w:rsid w:val="00211510"/>
    <w:rsid w:val="00224C52"/>
    <w:rsid w:val="00233496"/>
    <w:rsid w:val="00237CD6"/>
    <w:rsid w:val="002A15D3"/>
    <w:rsid w:val="00300DEA"/>
    <w:rsid w:val="00306CF5"/>
    <w:rsid w:val="003262FC"/>
    <w:rsid w:val="00332108"/>
    <w:rsid w:val="0034151A"/>
    <w:rsid w:val="00350A1F"/>
    <w:rsid w:val="0037242D"/>
    <w:rsid w:val="00384DB1"/>
    <w:rsid w:val="0039255A"/>
    <w:rsid w:val="003976E5"/>
    <w:rsid w:val="00403668"/>
    <w:rsid w:val="00411AA1"/>
    <w:rsid w:val="0043283D"/>
    <w:rsid w:val="004353C3"/>
    <w:rsid w:val="0044526E"/>
    <w:rsid w:val="004F4A16"/>
    <w:rsid w:val="00501354"/>
    <w:rsid w:val="005130CA"/>
    <w:rsid w:val="005A7F97"/>
    <w:rsid w:val="005F18D6"/>
    <w:rsid w:val="00677352"/>
    <w:rsid w:val="006A2CA2"/>
    <w:rsid w:val="006C4793"/>
    <w:rsid w:val="0073053C"/>
    <w:rsid w:val="00737D42"/>
    <w:rsid w:val="0078080A"/>
    <w:rsid w:val="007B0E4A"/>
    <w:rsid w:val="007C6CBF"/>
    <w:rsid w:val="007F46EC"/>
    <w:rsid w:val="00850B7A"/>
    <w:rsid w:val="008515BD"/>
    <w:rsid w:val="00851D70"/>
    <w:rsid w:val="00886698"/>
    <w:rsid w:val="00887475"/>
    <w:rsid w:val="008C5393"/>
    <w:rsid w:val="00927B47"/>
    <w:rsid w:val="00946579"/>
    <w:rsid w:val="00951391"/>
    <w:rsid w:val="009C2FB9"/>
    <w:rsid w:val="009C7B19"/>
    <w:rsid w:val="009D0072"/>
    <w:rsid w:val="00A030F4"/>
    <w:rsid w:val="00A25B7B"/>
    <w:rsid w:val="00A26A2F"/>
    <w:rsid w:val="00A31C3C"/>
    <w:rsid w:val="00A95826"/>
    <w:rsid w:val="00AB1D06"/>
    <w:rsid w:val="00AB61F3"/>
    <w:rsid w:val="00AC028A"/>
    <w:rsid w:val="00AD3F62"/>
    <w:rsid w:val="00B023BF"/>
    <w:rsid w:val="00B43579"/>
    <w:rsid w:val="00B43B43"/>
    <w:rsid w:val="00B549BD"/>
    <w:rsid w:val="00B76E5D"/>
    <w:rsid w:val="00B86401"/>
    <w:rsid w:val="00BA07BD"/>
    <w:rsid w:val="00BC6A9D"/>
    <w:rsid w:val="00C23FF6"/>
    <w:rsid w:val="00C36572"/>
    <w:rsid w:val="00C44E7A"/>
    <w:rsid w:val="00C471FE"/>
    <w:rsid w:val="00C57177"/>
    <w:rsid w:val="00CA1502"/>
    <w:rsid w:val="00CB17AB"/>
    <w:rsid w:val="00CB6A90"/>
    <w:rsid w:val="00CE292E"/>
    <w:rsid w:val="00D72132"/>
    <w:rsid w:val="00D915D3"/>
    <w:rsid w:val="00DD3C3E"/>
    <w:rsid w:val="00E11C3E"/>
    <w:rsid w:val="00E20A13"/>
    <w:rsid w:val="00E2693F"/>
    <w:rsid w:val="00E30A5A"/>
    <w:rsid w:val="00E569A0"/>
    <w:rsid w:val="00E91EDE"/>
    <w:rsid w:val="00EB19F2"/>
    <w:rsid w:val="00F1597B"/>
    <w:rsid w:val="00F429E4"/>
    <w:rsid w:val="00F8179B"/>
    <w:rsid w:val="00F87E32"/>
    <w:rsid w:val="00FA15BB"/>
    <w:rsid w:val="00FB02C9"/>
    <w:rsid w:val="00FC3BC2"/>
    <w:rsid w:val="00FE1124"/>
    <w:rsid w:val="04AD6342"/>
    <w:rsid w:val="1256A417"/>
    <w:rsid w:val="44C00641"/>
    <w:rsid w:val="76466B9F"/>
    <w:rsid w:val="7B0CB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2CADB"/>
  <w15:docId w15:val="{F5A81E22-D9ED-40FF-A1D1-EB58C6BE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5393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Century Gothic" w:eastAsia="Century Gothic" w:hAnsi="Century Gothic" w:cs="Century Gothic"/>
      <w:color w:val="000000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5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393"/>
    <w:rPr>
      <w:rFonts w:ascii="Tahoma" w:eastAsia="Century Gothic" w:hAnsi="Tahoma" w:cs="Tahoma"/>
      <w:color w:val="000000"/>
      <w:sz w:val="16"/>
      <w:szCs w:val="16"/>
      <w:lang w:val="en-CA" w:eastAsia="en-CA"/>
    </w:rPr>
  </w:style>
  <w:style w:type="paragraph" w:styleId="En-tte">
    <w:name w:val="header"/>
    <w:basedOn w:val="Normal"/>
    <w:link w:val="En-tteCar"/>
    <w:uiPriority w:val="99"/>
    <w:unhideWhenUsed/>
    <w:rsid w:val="008C539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5393"/>
    <w:rPr>
      <w:rFonts w:ascii="Century Gothic" w:eastAsia="Century Gothic" w:hAnsi="Century Gothic" w:cs="Century Gothic"/>
      <w:color w:val="000000"/>
      <w:lang w:val="en-CA" w:eastAsia="en-CA"/>
    </w:rPr>
  </w:style>
  <w:style w:type="paragraph" w:styleId="Pieddepage">
    <w:name w:val="footer"/>
    <w:basedOn w:val="Normal"/>
    <w:link w:val="PieddepageCar"/>
    <w:uiPriority w:val="99"/>
    <w:unhideWhenUsed/>
    <w:rsid w:val="008C539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5393"/>
    <w:rPr>
      <w:rFonts w:ascii="Century Gothic" w:eastAsia="Century Gothic" w:hAnsi="Century Gothic" w:cs="Century Gothic"/>
      <w:color w:val="000000"/>
      <w:lang w:val="en-CA" w:eastAsia="en-CA"/>
    </w:rPr>
  </w:style>
  <w:style w:type="paragraph" w:styleId="Paragraphedeliste">
    <w:name w:val="List Paragraph"/>
    <w:basedOn w:val="Normal"/>
    <w:uiPriority w:val="34"/>
    <w:qFormat/>
    <w:rsid w:val="003262FC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AD3F62"/>
    <w:pPr>
      <w:spacing w:after="0" w:line="240" w:lineRule="auto"/>
    </w:pPr>
    <w:rPr>
      <w:rFonts w:eastAsiaTheme="minorEastAsia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D3F62"/>
    <w:rPr>
      <w:rFonts w:eastAsiaTheme="minorEastAsia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471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71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71FE"/>
    <w:rPr>
      <w:rFonts w:ascii="Century Gothic" w:eastAsia="Century Gothic" w:hAnsi="Century Gothic" w:cs="Century Gothic"/>
      <w:color w:val="000000"/>
      <w:sz w:val="20"/>
      <w:szCs w:val="20"/>
      <w:lang w:val="en-CA"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71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71FE"/>
    <w:rPr>
      <w:rFonts w:ascii="Century Gothic" w:eastAsia="Century Gothic" w:hAnsi="Century Gothic" w:cs="Century Gothic"/>
      <w:b/>
      <w:bCs/>
      <w:color w:val="000000"/>
      <w:sz w:val="20"/>
      <w:szCs w:val="20"/>
      <w:lang w:val="en-CA" w:eastAsia="en-CA"/>
    </w:rPr>
  </w:style>
  <w:style w:type="paragraph" w:customStyle="1" w:styleId="paragraph">
    <w:name w:val="paragraph"/>
    <w:basedOn w:val="Normal"/>
    <w:uiPriority w:val="1"/>
    <w:rsid w:val="44C00641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e079e3-74de-4b47-bd70-1bcc166da598">
      <UserInfo>
        <DisplayName>Emilie Meunier (CCOMTL)</DisplayName>
        <AccountId>13</AccountId>
        <AccountType/>
      </UserInfo>
      <UserInfo>
        <DisplayName>Valerie Lahaie (CCOMTL)</DisplayName>
        <AccountId>19</AccountId>
        <AccountType/>
      </UserInfo>
      <UserInfo>
        <DisplayName>Kim Nguyen (CCOMTL)</DisplayName>
        <AccountId>36</AccountId>
        <AccountType/>
      </UserInfo>
      <UserInfo>
        <DisplayName>Sophia Ratte (CCOMTL)</DisplayName>
        <AccountId>50</AccountId>
        <AccountType/>
      </UserInfo>
      <UserInfo>
        <DisplayName>Equipe Brigade Sante Publique (CCOMTL)</DisplayName>
        <AccountId>52</AccountId>
        <AccountType/>
      </UserInfo>
      <UserInfo>
        <DisplayName>Spyridoula Xenocostas (CCOMTL)</DisplayName>
        <AccountId>25</AccountId>
        <AccountType/>
      </UserInfo>
      <UserInfo>
        <DisplayName>Harriet Sugar Miller</DisplayName>
        <AccountId>57</AccountId>
        <AccountType/>
      </UserInfo>
      <UserInfo>
        <DisplayName>Judith Shapiro (CCOMTL)</DisplayName>
        <AccountId>46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A0E6066CA23489B2A35A0E757143A" ma:contentTypeVersion="10" ma:contentTypeDescription="Create a new document." ma:contentTypeScope="" ma:versionID="2851db082effd0b55471d5eae9b688c9">
  <xsd:schema xmlns:xsd="http://www.w3.org/2001/XMLSchema" xmlns:xs="http://www.w3.org/2001/XMLSchema" xmlns:p="http://schemas.microsoft.com/office/2006/metadata/properties" xmlns:ns2="052892c3-26f3-445f-b865-3dc532e8e551" xmlns:ns3="79e079e3-74de-4b47-bd70-1bcc166da598" targetNamespace="http://schemas.microsoft.com/office/2006/metadata/properties" ma:root="true" ma:fieldsID="c9a0ad06770cee7fe13a8268ae109723" ns2:_="" ns3:_="">
    <xsd:import namespace="052892c3-26f3-445f-b865-3dc532e8e551"/>
    <xsd:import namespace="79e079e3-74de-4b47-bd70-1bcc166da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892c3-26f3-445f-b865-3dc532e8e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079e3-74de-4b47-bd70-1bcc166da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5AD24-632B-4553-B590-3FE013366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645A7-41D3-41CA-A63B-955CCC5C443B}">
  <ds:schemaRefs>
    <ds:schemaRef ds:uri="http://schemas.microsoft.com/office/2006/metadata/properties"/>
    <ds:schemaRef ds:uri="http://schemas.microsoft.com/office/infopath/2007/PartnerControls"/>
    <ds:schemaRef ds:uri="79e079e3-74de-4b47-bd70-1bcc166da598"/>
  </ds:schemaRefs>
</ds:datastoreItem>
</file>

<file path=customXml/itemProps3.xml><?xml version="1.0" encoding="utf-8"?>
<ds:datastoreItem xmlns:ds="http://schemas.openxmlformats.org/officeDocument/2006/customXml" ds:itemID="{497A1005-3CF9-4E98-9C33-7C030E0CA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892c3-26f3-445f-b865-3dc532e8e551"/>
    <ds:schemaRef ds:uri="79e079e3-74de-4b47-bd70-1bcc166da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CSSS De La Montagne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Kamara</dc:creator>
  <cp:lastModifiedBy>Myriam Olmand</cp:lastModifiedBy>
  <cp:revision>1</cp:revision>
  <cp:lastPrinted>2019-12-12T19:47:00Z</cp:lastPrinted>
  <dcterms:created xsi:type="dcterms:W3CDTF">2022-05-19T19:14:00Z</dcterms:created>
  <dcterms:modified xsi:type="dcterms:W3CDTF">2022-05-19T19:14:00Z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0x0101004FBA0E6066CA23489B2A35A0E757143A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2022-03-29T20:05:45Z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911479eb-e1d1-407f-b28f-08b4a8d64558</vt:lpwstr>
  </property>
  <property fmtid="{D5CDD505-2E9C-101B-9397-08002B2CF9AE}" pid="9" name="MSIP_Label_6a7d8d5d-78e2-4a62-9fcd-016eb5e4c57c_ContentBits">
    <vt:lpwstr>0</vt:lpwstr>
  </property>
</Properties>
</file>