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5508"/>
      </w:tblGrid>
      <w:tr w:rsidR="008C5393" w:rsidTr="00B86401">
        <w:tc>
          <w:tcPr>
            <w:tcW w:w="11286" w:type="dxa"/>
            <w:gridSpan w:val="2"/>
            <w:shd w:val="clear" w:color="auto" w:fill="F2F2F2"/>
          </w:tcPr>
          <w:p w:rsidR="008C5393" w:rsidRDefault="008C5393" w:rsidP="00B8640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IDENTIFICATION</w:t>
            </w:r>
          </w:p>
        </w:tc>
      </w:tr>
      <w:tr w:rsidR="00DD3C3E" w:rsidTr="00B86401">
        <w:tc>
          <w:tcPr>
            <w:tcW w:w="11286" w:type="dxa"/>
            <w:gridSpan w:val="2"/>
          </w:tcPr>
          <w:p w:rsidR="00DD3C3E" w:rsidRDefault="00075FA2" w:rsidP="00B8640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de la demande</w:t>
            </w:r>
            <w:r w:rsidR="00DD3C3E">
              <w:rPr>
                <w:rFonts w:ascii="Arial" w:eastAsia="Arial" w:hAnsi="Arial" w:cs="Arial"/>
              </w:rPr>
              <w:t xml:space="preserve"> : </w:t>
            </w:r>
          </w:p>
        </w:tc>
      </w:tr>
      <w:tr w:rsidR="00DD3C3E" w:rsidRPr="00F35E92" w:rsidTr="00B86401">
        <w:tc>
          <w:tcPr>
            <w:tcW w:w="1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E" w:rsidRPr="00A26A2F" w:rsidRDefault="00A26A2F" w:rsidP="00B86401">
            <w:pPr>
              <w:spacing w:before="60" w:after="60"/>
              <w:rPr>
                <w:rFonts w:ascii="Arial" w:eastAsia="Arial" w:hAnsi="Arial" w:cs="Arial"/>
                <w:lang w:val="fr-CA"/>
              </w:rPr>
            </w:pPr>
            <w:r w:rsidRPr="00A26A2F">
              <w:rPr>
                <w:rFonts w:ascii="Arial" w:eastAsia="Arial" w:hAnsi="Arial" w:cs="Arial"/>
                <w:lang w:val="fr-CA"/>
              </w:rPr>
              <w:t>Nom et rôle de la personne requérante</w:t>
            </w:r>
            <w:r w:rsidR="00DD3C3E" w:rsidRPr="00A26A2F">
              <w:rPr>
                <w:rFonts w:ascii="Arial" w:eastAsia="Arial" w:hAnsi="Arial" w:cs="Arial"/>
                <w:lang w:val="fr-CA"/>
              </w:rPr>
              <w:t xml:space="preserve"> : </w:t>
            </w:r>
          </w:p>
        </w:tc>
      </w:tr>
      <w:tr w:rsidR="00DD3C3E" w:rsidRPr="00A26A2F" w:rsidTr="00B86401">
        <w:tc>
          <w:tcPr>
            <w:tcW w:w="1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3E" w:rsidRPr="00A26A2F" w:rsidRDefault="00A26A2F" w:rsidP="00A26A2F">
            <w:pPr>
              <w:spacing w:before="60" w:after="60"/>
              <w:rPr>
                <w:rFonts w:ascii="Arial" w:eastAsia="Arial" w:hAnsi="Arial" w:cs="Arial"/>
                <w:lang w:val="fr-CA"/>
              </w:rPr>
            </w:pPr>
            <w:r w:rsidRPr="00A26A2F">
              <w:rPr>
                <w:rFonts w:ascii="Arial" w:eastAsia="Arial" w:hAnsi="Arial" w:cs="Arial"/>
                <w:lang w:val="fr-CA"/>
              </w:rPr>
              <w:t xml:space="preserve">Nom de </w:t>
            </w:r>
            <w:r>
              <w:rPr>
                <w:rFonts w:ascii="Arial" w:eastAsia="Arial" w:hAnsi="Arial" w:cs="Arial"/>
                <w:lang w:val="fr-CA"/>
              </w:rPr>
              <w:t>l’organisme requérant</w:t>
            </w:r>
            <w:r w:rsidRPr="00A26A2F">
              <w:rPr>
                <w:rFonts w:ascii="Arial" w:eastAsia="Arial" w:hAnsi="Arial" w:cs="Arial"/>
                <w:lang w:val="fr-CA"/>
              </w:rPr>
              <w:t> </w:t>
            </w:r>
            <w:r w:rsidR="00DD3C3E" w:rsidRPr="00A26A2F">
              <w:rPr>
                <w:rFonts w:ascii="Arial" w:eastAsia="Arial" w:hAnsi="Arial" w:cs="Arial"/>
                <w:lang w:val="fr-CA"/>
              </w:rPr>
              <w:t xml:space="preserve">: </w:t>
            </w:r>
          </w:p>
        </w:tc>
      </w:tr>
      <w:tr w:rsidR="00DD3C3E" w:rsidTr="00B86401">
        <w:tc>
          <w:tcPr>
            <w:tcW w:w="5778" w:type="dxa"/>
          </w:tcPr>
          <w:p w:rsidR="00DD3C3E" w:rsidRDefault="00A26A2F" w:rsidP="00B8640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Téléphone</w:t>
            </w:r>
            <w:r w:rsidR="00DD3C3E">
              <w:rPr>
                <w:rFonts w:ascii="Arial" w:eastAsia="Arial" w:hAnsi="Arial" w:cs="Arial"/>
              </w:rPr>
              <w:t xml:space="preserve"> : </w:t>
            </w:r>
          </w:p>
        </w:tc>
        <w:tc>
          <w:tcPr>
            <w:tcW w:w="5508" w:type="dxa"/>
          </w:tcPr>
          <w:p w:rsidR="00DD3C3E" w:rsidRDefault="00A26A2F" w:rsidP="00B8640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Courriel </w:t>
            </w:r>
            <w:r w:rsidR="00DD3C3E">
              <w:rPr>
                <w:rFonts w:ascii="Arial" w:eastAsia="Arial" w:hAnsi="Arial" w:cs="Arial"/>
              </w:rPr>
              <w:t xml:space="preserve">: </w:t>
            </w:r>
          </w:p>
        </w:tc>
      </w:tr>
      <w:tr w:rsidR="008C5393" w:rsidTr="00004FC4">
        <w:tc>
          <w:tcPr>
            <w:tcW w:w="112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C5393" w:rsidRDefault="00A26A2F" w:rsidP="00B8640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NATURE DE LA DEMANDE</w:t>
            </w:r>
          </w:p>
        </w:tc>
      </w:tr>
      <w:tr w:rsidR="00075FA2" w:rsidRPr="00F35E92" w:rsidTr="00004FC4">
        <w:tc>
          <w:tcPr>
            <w:tcW w:w="11286" w:type="dxa"/>
            <w:gridSpan w:val="2"/>
            <w:tcBorders>
              <w:bottom w:val="nil"/>
            </w:tcBorders>
            <w:shd w:val="clear" w:color="auto" w:fill="auto"/>
          </w:tcPr>
          <w:p w:rsidR="00075FA2" w:rsidRPr="00851D70" w:rsidRDefault="00075FA2" w:rsidP="00851D70">
            <w:pPr>
              <w:spacing w:before="60" w:after="60"/>
              <w:rPr>
                <w:rFonts w:asciiTheme="minorHAnsi" w:eastAsia="Arial" w:hAnsiTheme="minorHAnsi" w:cstheme="minorHAnsi"/>
                <w:sz w:val="20"/>
                <w:szCs w:val="20"/>
                <w:lang w:val="fr-CA"/>
              </w:rPr>
            </w:pPr>
            <w:r w:rsidRPr="00851D70">
              <w:rPr>
                <w:lang w:val="fr-CA"/>
              </w:rPr>
              <w:t>Décrivez brièvement le(s) objectif(s) que vous souhaitez atteindre avec le soutien d'un(e) organisateur (trice) communautaire de CIUSSS - CODIM. Ajoutez toutes les informations que vous jugez nécessaires et/ou pertinentes</w:t>
            </w:r>
            <w:r w:rsidR="00851D70" w:rsidRPr="00851D70">
              <w:rPr>
                <w:lang w:val="fr-CA"/>
              </w:rPr>
              <w:t>.</w:t>
            </w:r>
          </w:p>
        </w:tc>
      </w:tr>
      <w:tr w:rsidR="00075FA2" w:rsidRPr="00F35E92" w:rsidTr="00A25B7B">
        <w:trPr>
          <w:trHeight w:val="2086"/>
        </w:trPr>
        <w:tc>
          <w:tcPr>
            <w:tcW w:w="11286" w:type="dxa"/>
            <w:gridSpan w:val="2"/>
            <w:tcBorders>
              <w:top w:val="nil"/>
            </w:tcBorders>
            <w:shd w:val="clear" w:color="auto" w:fill="auto"/>
          </w:tcPr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E91EDE" w:rsidRPr="00851D70" w:rsidRDefault="00E91EDE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  <w:p w:rsidR="00075FA2" w:rsidRPr="00851D70" w:rsidRDefault="00075FA2" w:rsidP="00075FA2">
            <w:pPr>
              <w:spacing w:before="120" w:after="120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075FA2" w:rsidRPr="00851D70" w:rsidRDefault="00075FA2">
      <w:pPr>
        <w:rPr>
          <w:lang w:val="fr-CA"/>
        </w:rPr>
      </w:pPr>
    </w:p>
    <w:p w:rsidR="00075FA2" w:rsidRDefault="00075FA2" w:rsidP="44C00641">
      <w:pPr>
        <w:rPr>
          <w:color w:val="000000" w:themeColor="text1"/>
          <w:sz w:val="24"/>
          <w:szCs w:val="24"/>
          <w:lang w:val="fr-CA"/>
        </w:rPr>
      </w:pPr>
      <w:r w:rsidRPr="44C00641">
        <w:rPr>
          <w:lang w:val="fr-CA"/>
        </w:rPr>
        <w:t>Envoyez votre demande complétée, par courrier électronique à :</w:t>
      </w:r>
      <w:r w:rsidR="76466B9F" w:rsidRPr="44C00641">
        <w:rPr>
          <w:lang w:val="fr-CA"/>
        </w:rPr>
        <w:t xml:space="preserve"> </w:t>
      </w:r>
      <w:r w:rsidR="76466B9F" w:rsidRPr="44C00641">
        <w:rPr>
          <w:rFonts w:ascii="Calibri" w:eastAsia="Calibri" w:hAnsi="Calibri" w:cs="Calibri"/>
          <w:color w:val="1F497D" w:themeColor="text2"/>
          <w:sz w:val="24"/>
          <w:szCs w:val="24"/>
          <w:lang w:val="fr-CA"/>
        </w:rPr>
        <w:t>brigadesantepublique.ccomtl@ssss.gouv.qc.ca</w:t>
      </w:r>
    </w:p>
    <w:p w:rsidR="001D7C4A" w:rsidRDefault="001D7C4A">
      <w:pPr>
        <w:rPr>
          <w:lang w:val="fr-CA"/>
        </w:rPr>
      </w:pPr>
    </w:p>
    <w:p w:rsidR="00075FA2" w:rsidRDefault="00075FA2">
      <w:pPr>
        <w:rPr>
          <w:lang w:val="fr-CA"/>
        </w:rPr>
      </w:pPr>
      <w:r w:rsidRPr="00951391">
        <w:rPr>
          <w:lang w:val="fr-CA"/>
        </w:rPr>
        <w:t xml:space="preserve">Une fois votre demande reçue, un(e) organisateur (trice)communautaire </w:t>
      </w:r>
      <w:r w:rsidR="00C471FE">
        <w:rPr>
          <w:lang w:val="fr-CA"/>
        </w:rPr>
        <w:t xml:space="preserve">communiquera avec </w:t>
      </w:r>
      <w:r w:rsidRPr="00951391">
        <w:rPr>
          <w:lang w:val="fr-CA"/>
        </w:rPr>
        <w:t>vous pour obtenir des détails supplémentaires</w:t>
      </w:r>
      <w:r w:rsidR="000F265F">
        <w:rPr>
          <w:lang w:val="fr-CA"/>
        </w:rPr>
        <w:t>, si nécessaire,</w:t>
      </w:r>
      <w:r w:rsidRPr="00951391">
        <w:rPr>
          <w:lang w:val="fr-CA"/>
        </w:rPr>
        <w:t xml:space="preserve"> afin de faciliter l'</w:t>
      </w:r>
      <w:r w:rsidR="000F265F">
        <w:rPr>
          <w:lang w:val="fr-CA"/>
        </w:rPr>
        <w:t>analyse</w:t>
      </w:r>
      <w:r w:rsidRPr="00951391">
        <w:rPr>
          <w:lang w:val="fr-CA"/>
        </w:rPr>
        <w:t xml:space="preserve"> et l'orientation de la demande</w:t>
      </w:r>
      <w:r w:rsidR="00951391" w:rsidRPr="00951391">
        <w:rPr>
          <w:lang w:val="fr-CA"/>
        </w:rPr>
        <w:t xml:space="preserve">. </w:t>
      </w:r>
    </w:p>
    <w:p w:rsidR="00C471FE" w:rsidRPr="00C471FE" w:rsidRDefault="00C471FE">
      <w:pPr>
        <w:rPr>
          <w:lang w:val="fr-CA"/>
        </w:rPr>
      </w:pPr>
    </w:p>
    <w:p w:rsidR="00C471FE" w:rsidRPr="00571D71" w:rsidRDefault="0058487C">
      <w:pPr>
        <w:rPr>
          <w:color w:val="1F497D" w:themeColor="text2"/>
          <w:lang w:val="fr-CA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06C2AB7">
                <wp:simplePos x="0" y="0"/>
                <wp:positionH relativeFrom="column">
                  <wp:posOffset>635</wp:posOffset>
                </wp:positionH>
                <wp:positionV relativeFrom="paragraph">
                  <wp:posOffset>318135</wp:posOffset>
                </wp:positionV>
                <wp:extent cx="7000875" cy="1404620"/>
                <wp:effectExtent l="0" t="0" r="952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FE" w:rsidRDefault="00C471FE" w:rsidP="00C471FE">
                            <w:pPr>
                              <w:rPr>
                                <w:lang w:val="fr-CA"/>
                              </w:rPr>
                            </w:pPr>
                            <w:r w:rsidRPr="00C471FE">
                              <w:rPr>
                                <w:lang w:val="fr-CA"/>
                              </w:rPr>
                              <w:t>À l’usage interne: demande orienter v</w:t>
                            </w:r>
                            <w:r>
                              <w:rPr>
                                <w:lang w:val="fr-CA"/>
                              </w:rPr>
                              <w:t>er</w:t>
                            </w:r>
                            <w:r w:rsidR="00F35E92">
                              <w:rPr>
                                <w:lang w:val="fr-CA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>
                              <w:rPr>
                                <w:lang w:val="fr-CA"/>
                              </w:rPr>
                              <w:softHyphen/>
                            </w:r>
                            <w:r w:rsidR="00E91EDE">
                              <w:rPr>
                                <w:lang w:val="fr-CA"/>
                              </w:rPr>
                              <w:t>_________________________________________</w:t>
                            </w:r>
                            <w:r w:rsidR="001D7C4A" w:rsidRPr="001D7C4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1D7C4A">
                              <w:rPr>
                                <w:lang w:val="fr-CA"/>
                              </w:rPr>
                              <w:t>pour évaluation.</w:t>
                            </w:r>
                          </w:p>
                          <w:p w:rsidR="00E91EDE" w:rsidRDefault="00E91EDE" w:rsidP="00C471F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Date : _____________________________________</w:t>
                            </w:r>
                          </w:p>
                          <w:p w:rsidR="00E91EDE" w:rsidRPr="00C471FE" w:rsidRDefault="00E91EDE" w:rsidP="00C471F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Nom de l’assignateur :________________________________________________________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C2AB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05pt;margin-top:25.05pt;width:551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">
                <v:textbox style="mso-fit-shape-to-text:t">
                  <w:txbxContent>
                    <w:p w:rsidR="00C471FE" w:rsidRDefault="00C471FE" w:rsidP="00C471FE">
                      <w:pPr>
                        <w:rPr>
                          <w:lang w:val="fr-CA"/>
                        </w:rPr>
                      </w:pPr>
                      <w:r w:rsidRPr="00C471FE">
                        <w:rPr>
                          <w:lang w:val="fr-CA"/>
                        </w:rPr>
                        <w:t>À l’usage interne: demande orienter v</w:t>
                      </w:r>
                      <w:r>
                        <w:rPr>
                          <w:lang w:val="fr-CA"/>
                        </w:rPr>
                        <w:t>er</w:t>
                      </w:r>
                      <w:r w:rsidR="00F35E92">
                        <w:rPr>
                          <w:lang w:val="fr-CA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>
                        <w:rPr>
                          <w:lang w:val="fr-CA"/>
                        </w:rPr>
                        <w:softHyphen/>
                      </w:r>
                      <w:r w:rsidR="00E91EDE">
                        <w:rPr>
                          <w:lang w:val="fr-CA"/>
                        </w:rPr>
                        <w:t>_________________________________________</w:t>
                      </w:r>
                      <w:r w:rsidR="001D7C4A" w:rsidRPr="001D7C4A">
                        <w:rPr>
                          <w:lang w:val="fr-CA"/>
                        </w:rPr>
                        <w:t xml:space="preserve"> </w:t>
                      </w:r>
                      <w:r w:rsidR="001D7C4A">
                        <w:rPr>
                          <w:lang w:val="fr-CA"/>
                        </w:rPr>
                        <w:t>pour évaluation.</w:t>
                      </w:r>
                    </w:p>
                    <w:p w:rsidR="00E91EDE" w:rsidRDefault="00E91EDE" w:rsidP="00C471F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Date : _____________________________________</w:t>
                      </w:r>
                    </w:p>
                    <w:p w:rsidR="00E91EDE" w:rsidRPr="00C471FE" w:rsidRDefault="00E91EDE" w:rsidP="00C471F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Nom de l’assignateur :________________________________________________________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F9ECC">
                <wp:simplePos x="0" y="0"/>
                <wp:positionH relativeFrom="column">
                  <wp:posOffset>-46990</wp:posOffset>
                </wp:positionH>
                <wp:positionV relativeFrom="paragraph">
                  <wp:posOffset>6791960</wp:posOffset>
                </wp:positionV>
                <wp:extent cx="7058025" cy="9144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80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1D70" w:rsidRPr="00851D70" w:rsidRDefault="00851D70" w:rsidP="00851D70">
                            <w:r w:rsidRPr="00851D70">
                              <w:t xml:space="preserve">For internal use: Request is oriented to: </w:t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</w:r>
                            <w:r w:rsidRPr="00851D70">
                              <w:softHyphen/>
                              <w:t>________________________</w:t>
                            </w:r>
                            <w:r>
                              <w:t>________________</w:t>
                            </w:r>
                            <w:r w:rsidRPr="00851D70">
                              <w:t>____ for evaluation.</w:t>
                            </w:r>
                          </w:p>
                          <w:p w:rsidR="00851D70" w:rsidRPr="0079191B" w:rsidRDefault="00851D70" w:rsidP="00851D70">
                            <w:r w:rsidRPr="0079191B">
                              <w:t>Date : _____________________________________</w:t>
                            </w:r>
                          </w:p>
                          <w:p w:rsidR="00851D70" w:rsidRPr="0079191B" w:rsidRDefault="00851D70" w:rsidP="00851D70">
                            <w:r w:rsidRPr="0079191B">
                              <w:t>Nom of the assigner :________________________________________________________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AF9ECC" id="Zone de texte 1" o:spid="_x0000_s1027" type="#_x0000_t202" style="position:absolute;margin-left:-3.7pt;margin-top:534.8pt;width:555.7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" fillcolor="white [3201]" strokeweight=".5pt">
                <v:path arrowok="t"/>
                <v:textbox>
                  <w:txbxContent>
                    <w:p w:rsidR="00851D70" w:rsidRPr="00851D70" w:rsidRDefault="00851D70" w:rsidP="00851D70">
                      <w:r w:rsidRPr="00851D70">
                        <w:t xml:space="preserve">For internal use: Request is oriented to: </w:t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</w:r>
                      <w:r w:rsidRPr="00851D70">
                        <w:softHyphen/>
                        <w:t>________________________</w:t>
                      </w:r>
                      <w:r>
                        <w:t>________________</w:t>
                      </w:r>
                      <w:r w:rsidRPr="00851D70">
                        <w:t>____ for evaluation.</w:t>
                      </w:r>
                    </w:p>
                    <w:p w:rsidR="00851D70" w:rsidRPr="0079191B" w:rsidRDefault="00851D70" w:rsidP="00851D70">
                      <w:r w:rsidRPr="0079191B">
                        <w:t>Date : _____________________________________</w:t>
                      </w:r>
                    </w:p>
                    <w:p w:rsidR="00851D70" w:rsidRPr="0079191B" w:rsidRDefault="00851D70" w:rsidP="00851D70">
                      <w:r w:rsidRPr="0079191B">
                        <w:t>Nom of the assigner :________________________________________________________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71FE" w:rsidRPr="00571D71" w:rsidSect="00B86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629" w:bottom="289" w:left="539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28" w:rsidRDefault="00372428" w:rsidP="00851D70">
      <w:pPr>
        <w:spacing w:line="240" w:lineRule="auto"/>
      </w:pPr>
      <w:r>
        <w:separator/>
      </w:r>
    </w:p>
  </w:endnote>
  <w:endnote w:type="continuationSeparator" w:id="0">
    <w:p w:rsidR="00372428" w:rsidRDefault="00372428" w:rsidP="00851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32" w:rsidRDefault="00CB2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2F" w:rsidRPr="00F772CA" w:rsidRDefault="00A26A2F" w:rsidP="00851D70">
    <w:pPr>
      <w:tabs>
        <w:tab w:val="right" w:pos="11070"/>
      </w:tabs>
      <w:spacing w:before="240" w:line="240" w:lineRule="auto"/>
      <w:rPr>
        <w:rFonts w:ascii="Arial" w:eastAsia="Arial" w:hAnsi="Arial" w:cs="Arial"/>
        <w:i/>
        <w:sz w:val="18"/>
        <w:szCs w:val="18"/>
        <w:lang w:val="fr-CA"/>
      </w:rPr>
    </w:pPr>
    <w:r>
      <w:rPr>
        <w:rFonts w:ascii="Arial" w:eastAsia="Arial" w:hAnsi="Arial" w:cs="Arial"/>
        <w:i/>
        <w:sz w:val="18"/>
        <w:szCs w:val="18"/>
        <w:lang w:val="fr-CA"/>
      </w:rPr>
      <w:t>Version 20</w:t>
    </w:r>
    <w:r w:rsidR="000F265F">
      <w:rPr>
        <w:rFonts w:ascii="Arial" w:eastAsia="Arial" w:hAnsi="Arial" w:cs="Arial"/>
        <w:i/>
        <w:sz w:val="18"/>
        <w:szCs w:val="18"/>
        <w:lang w:val="fr-CA"/>
      </w:rPr>
      <w:t>20</w:t>
    </w:r>
    <w:r>
      <w:rPr>
        <w:rFonts w:ascii="Arial" w:eastAsia="Arial" w:hAnsi="Arial" w:cs="Arial"/>
        <w:i/>
        <w:sz w:val="18"/>
        <w:szCs w:val="18"/>
        <w:lang w:val="fr-CA"/>
      </w:rPr>
      <w:t xml:space="preserve">-12 </w:t>
    </w:r>
    <w:r w:rsidRPr="00F772CA">
      <w:rPr>
        <w:rFonts w:ascii="Arial" w:eastAsia="Arial" w:hAnsi="Arial" w:cs="Arial"/>
        <w:i/>
        <w:sz w:val="18"/>
        <w:szCs w:val="18"/>
        <w:lang w:val="fr-CA"/>
      </w:rPr>
      <w:tab/>
    </w:r>
    <w:r w:rsidRPr="00F772CA">
      <w:rPr>
        <w:rFonts w:ascii="Arial" w:eastAsia="Arial" w:hAnsi="Arial" w:cs="Arial"/>
        <w:i/>
        <w:sz w:val="18"/>
        <w:szCs w:val="18"/>
        <w:lang w:val="fr-CA"/>
      </w:rPr>
      <w:tab/>
    </w:r>
    <w:r w:rsidR="00817EC8">
      <w:rPr>
        <w:rFonts w:ascii="Arial" w:eastAsia="Arial" w:hAnsi="Arial" w:cs="Arial"/>
        <w:i/>
        <w:sz w:val="20"/>
        <w:szCs w:val="20"/>
      </w:rPr>
      <w:fldChar w:fldCharType="begin"/>
    </w:r>
    <w:r w:rsidRPr="00F772CA">
      <w:rPr>
        <w:rFonts w:ascii="Arial" w:eastAsia="Arial" w:hAnsi="Arial" w:cs="Arial"/>
        <w:i/>
        <w:sz w:val="20"/>
        <w:szCs w:val="20"/>
        <w:lang w:val="fr-CA"/>
      </w:rPr>
      <w:instrText>PAGE</w:instrText>
    </w:r>
    <w:r w:rsidR="00817EC8">
      <w:rPr>
        <w:rFonts w:ascii="Arial" w:eastAsia="Arial" w:hAnsi="Arial" w:cs="Arial"/>
        <w:i/>
        <w:sz w:val="20"/>
        <w:szCs w:val="20"/>
      </w:rPr>
      <w:fldChar w:fldCharType="separate"/>
    </w:r>
    <w:r w:rsidR="00571D71">
      <w:rPr>
        <w:rFonts w:ascii="Arial" w:eastAsia="Arial" w:hAnsi="Arial" w:cs="Arial"/>
        <w:i/>
        <w:noProof/>
        <w:sz w:val="20"/>
        <w:szCs w:val="20"/>
        <w:lang w:val="fr-CA"/>
      </w:rPr>
      <w:t>2</w:t>
    </w:r>
    <w:r w:rsidR="00817EC8">
      <w:rPr>
        <w:rFonts w:ascii="Arial" w:eastAsia="Arial" w:hAnsi="Arial" w:cs="Arial"/>
        <w:i/>
        <w:sz w:val="20"/>
        <w:szCs w:val="20"/>
      </w:rPr>
      <w:fldChar w:fldCharType="end"/>
    </w:r>
    <w:r w:rsidRPr="00F772CA">
      <w:rPr>
        <w:rFonts w:ascii="Arial" w:eastAsia="Arial" w:hAnsi="Arial" w:cs="Arial"/>
        <w:i/>
        <w:sz w:val="20"/>
        <w:szCs w:val="20"/>
        <w:lang w:val="fr-CA"/>
      </w:rPr>
      <w:t>/</w:t>
    </w:r>
    <w:r w:rsidR="00817EC8">
      <w:rPr>
        <w:rFonts w:ascii="Arial" w:eastAsia="Arial" w:hAnsi="Arial" w:cs="Arial"/>
        <w:i/>
        <w:sz w:val="20"/>
        <w:szCs w:val="20"/>
      </w:rPr>
      <w:fldChar w:fldCharType="begin"/>
    </w:r>
    <w:r w:rsidRPr="00F772CA">
      <w:rPr>
        <w:rFonts w:ascii="Arial" w:eastAsia="Arial" w:hAnsi="Arial" w:cs="Arial"/>
        <w:i/>
        <w:sz w:val="20"/>
        <w:szCs w:val="20"/>
        <w:lang w:val="fr-CA"/>
      </w:rPr>
      <w:instrText>NUMPAGES</w:instrText>
    </w:r>
    <w:r w:rsidR="00817EC8">
      <w:rPr>
        <w:rFonts w:ascii="Arial" w:eastAsia="Arial" w:hAnsi="Arial" w:cs="Arial"/>
        <w:i/>
        <w:sz w:val="20"/>
        <w:szCs w:val="20"/>
      </w:rPr>
      <w:fldChar w:fldCharType="separate"/>
    </w:r>
    <w:r w:rsidR="00571D71">
      <w:rPr>
        <w:rFonts w:ascii="Arial" w:eastAsia="Arial" w:hAnsi="Arial" w:cs="Arial"/>
        <w:i/>
        <w:noProof/>
        <w:sz w:val="20"/>
        <w:szCs w:val="20"/>
        <w:lang w:val="fr-CA"/>
      </w:rPr>
      <w:t>2</w:t>
    </w:r>
    <w:r w:rsidR="00817EC8">
      <w:rPr>
        <w:rFonts w:ascii="Arial" w:eastAsia="Arial" w:hAnsi="Arial" w:cs="Arial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2F" w:rsidRPr="00F772CA" w:rsidRDefault="00A26A2F" w:rsidP="00FB02C9">
    <w:pPr>
      <w:tabs>
        <w:tab w:val="right" w:pos="11070"/>
      </w:tabs>
      <w:spacing w:before="240" w:line="240" w:lineRule="auto"/>
      <w:rPr>
        <w:rFonts w:ascii="Arial" w:eastAsia="Arial" w:hAnsi="Arial" w:cs="Arial"/>
        <w:i/>
        <w:sz w:val="18"/>
        <w:szCs w:val="18"/>
        <w:lang w:val="fr-CA"/>
      </w:rPr>
    </w:pPr>
    <w:r>
      <w:rPr>
        <w:rFonts w:ascii="Arial" w:eastAsia="Arial" w:hAnsi="Arial" w:cs="Arial"/>
        <w:i/>
        <w:sz w:val="18"/>
        <w:szCs w:val="18"/>
        <w:lang w:val="fr-CA"/>
      </w:rPr>
      <w:t>Version 2</w:t>
    </w:r>
    <w:r w:rsidR="00075FA2">
      <w:rPr>
        <w:rFonts w:ascii="Arial" w:eastAsia="Arial" w:hAnsi="Arial" w:cs="Arial"/>
        <w:i/>
        <w:sz w:val="18"/>
        <w:szCs w:val="18"/>
        <w:lang w:val="fr-CA"/>
      </w:rPr>
      <w:t>02</w:t>
    </w:r>
    <w:r w:rsidR="001D7C4A">
      <w:rPr>
        <w:rFonts w:ascii="Arial" w:eastAsia="Arial" w:hAnsi="Arial" w:cs="Arial"/>
        <w:i/>
        <w:sz w:val="18"/>
        <w:szCs w:val="18"/>
        <w:lang w:val="fr-CA"/>
      </w:rPr>
      <w:t>1-02</w:t>
    </w:r>
    <w:r w:rsidRPr="00F772CA">
      <w:rPr>
        <w:rFonts w:ascii="Arial" w:eastAsia="Arial" w:hAnsi="Arial" w:cs="Arial"/>
        <w:i/>
        <w:sz w:val="18"/>
        <w:szCs w:val="18"/>
        <w:lang w:val="fr-CA"/>
      </w:rPr>
      <w:tab/>
    </w:r>
    <w:r w:rsidRPr="00F772CA">
      <w:rPr>
        <w:rFonts w:ascii="Arial" w:eastAsia="Arial" w:hAnsi="Arial" w:cs="Arial"/>
        <w:i/>
        <w:sz w:val="18"/>
        <w:szCs w:val="18"/>
        <w:lang w:val="fr-CA"/>
      </w:rPr>
      <w:tab/>
    </w:r>
    <w:r w:rsidR="00817EC8">
      <w:rPr>
        <w:rFonts w:ascii="Arial" w:eastAsia="Arial" w:hAnsi="Arial" w:cs="Arial"/>
        <w:i/>
        <w:sz w:val="20"/>
        <w:szCs w:val="20"/>
      </w:rPr>
      <w:fldChar w:fldCharType="begin"/>
    </w:r>
    <w:r w:rsidRPr="00F772CA">
      <w:rPr>
        <w:rFonts w:ascii="Arial" w:eastAsia="Arial" w:hAnsi="Arial" w:cs="Arial"/>
        <w:i/>
        <w:sz w:val="20"/>
        <w:szCs w:val="20"/>
        <w:lang w:val="fr-CA"/>
      </w:rPr>
      <w:instrText>PAGE</w:instrText>
    </w:r>
    <w:r w:rsidR="00817EC8">
      <w:rPr>
        <w:rFonts w:ascii="Arial" w:eastAsia="Arial" w:hAnsi="Arial" w:cs="Arial"/>
        <w:i/>
        <w:sz w:val="20"/>
        <w:szCs w:val="20"/>
      </w:rPr>
      <w:fldChar w:fldCharType="separate"/>
    </w:r>
    <w:r w:rsidR="00F35E92">
      <w:rPr>
        <w:rFonts w:ascii="Arial" w:eastAsia="Arial" w:hAnsi="Arial" w:cs="Arial"/>
        <w:i/>
        <w:noProof/>
        <w:sz w:val="20"/>
        <w:szCs w:val="20"/>
        <w:lang w:val="fr-CA"/>
      </w:rPr>
      <w:t>1</w:t>
    </w:r>
    <w:r w:rsidR="00817EC8">
      <w:rPr>
        <w:rFonts w:ascii="Arial" w:eastAsia="Arial" w:hAnsi="Arial" w:cs="Arial"/>
        <w:i/>
        <w:sz w:val="20"/>
        <w:szCs w:val="20"/>
      </w:rPr>
      <w:fldChar w:fldCharType="end"/>
    </w:r>
    <w:r w:rsidRPr="00F772CA">
      <w:rPr>
        <w:rFonts w:ascii="Arial" w:eastAsia="Arial" w:hAnsi="Arial" w:cs="Arial"/>
        <w:i/>
        <w:sz w:val="20"/>
        <w:szCs w:val="20"/>
        <w:lang w:val="fr-CA"/>
      </w:rPr>
      <w:t>/</w:t>
    </w:r>
    <w:r w:rsidR="00817EC8">
      <w:rPr>
        <w:rFonts w:ascii="Arial" w:eastAsia="Arial" w:hAnsi="Arial" w:cs="Arial"/>
        <w:i/>
        <w:sz w:val="20"/>
        <w:szCs w:val="20"/>
      </w:rPr>
      <w:fldChar w:fldCharType="begin"/>
    </w:r>
    <w:r w:rsidRPr="00F772CA">
      <w:rPr>
        <w:rFonts w:ascii="Arial" w:eastAsia="Arial" w:hAnsi="Arial" w:cs="Arial"/>
        <w:i/>
        <w:sz w:val="20"/>
        <w:szCs w:val="20"/>
        <w:lang w:val="fr-CA"/>
      </w:rPr>
      <w:instrText>NUMPAGES</w:instrText>
    </w:r>
    <w:r w:rsidR="00817EC8">
      <w:rPr>
        <w:rFonts w:ascii="Arial" w:eastAsia="Arial" w:hAnsi="Arial" w:cs="Arial"/>
        <w:i/>
        <w:sz w:val="20"/>
        <w:szCs w:val="20"/>
      </w:rPr>
      <w:fldChar w:fldCharType="separate"/>
    </w:r>
    <w:r w:rsidR="00F35E92">
      <w:rPr>
        <w:rFonts w:ascii="Arial" w:eastAsia="Arial" w:hAnsi="Arial" w:cs="Arial"/>
        <w:i/>
        <w:noProof/>
        <w:sz w:val="20"/>
        <w:szCs w:val="20"/>
        <w:lang w:val="fr-CA"/>
      </w:rPr>
      <w:t>1</w:t>
    </w:r>
    <w:r w:rsidR="00817EC8">
      <w:rPr>
        <w:rFonts w:ascii="Arial" w:eastAsia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28" w:rsidRDefault="00372428" w:rsidP="00851D70">
      <w:pPr>
        <w:spacing w:line="240" w:lineRule="auto"/>
      </w:pPr>
      <w:r>
        <w:separator/>
      </w:r>
    </w:p>
  </w:footnote>
  <w:footnote w:type="continuationSeparator" w:id="0">
    <w:p w:rsidR="00372428" w:rsidRDefault="00372428" w:rsidP="00851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2F" w:rsidRDefault="00A26A2F" w:rsidP="00851D70">
    <w:pPr>
      <w:tabs>
        <w:tab w:val="center" w:pos="4320"/>
        <w:tab w:val="right" w:pos="864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20" w:firstRow="1" w:lastRow="0" w:firstColumn="0" w:lastColumn="0" w:noHBand="0" w:noVBand="1"/>
    </w:tblPr>
    <w:tblGrid>
      <w:gridCol w:w="5508"/>
      <w:gridCol w:w="5760"/>
    </w:tblGrid>
    <w:tr w:rsidR="000F265F" w:rsidRPr="00F429E4" w:rsidTr="00E21570">
      <w:trPr>
        <w:trHeight w:val="2071"/>
      </w:trPr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0F265F" w:rsidRDefault="000F265F" w:rsidP="000F265F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7707B81B" wp14:editId="7E2EC895">
                <wp:extent cx="2478816" cy="113211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USSS_Centre_Ouest_Montreal_Fond blanc couleur [smallerformat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107" cy="1147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0F265F" w:rsidRPr="0037242D" w:rsidRDefault="000F265F" w:rsidP="000F265F">
          <w:pPr>
            <w:spacing w:before="60" w:after="120"/>
            <w:jc w:val="center"/>
            <w:rPr>
              <w:rFonts w:ascii="Arial" w:eastAsia="Arial" w:hAnsi="Arial" w:cs="Arial"/>
              <w:sz w:val="24"/>
              <w:szCs w:val="24"/>
              <w:lang w:val="fr-CA"/>
            </w:rPr>
          </w:pPr>
        </w:p>
        <w:p w:rsidR="000F265F" w:rsidRPr="00F429E4" w:rsidRDefault="000F265F" w:rsidP="000F265F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>
            <w:rPr>
              <w:rFonts w:ascii="Arial" w:eastAsia="Arial" w:hAnsi="Arial" w:cs="Arial"/>
              <w:b/>
              <w:sz w:val="24"/>
              <w:szCs w:val="24"/>
              <w:lang w:val="fr-CA"/>
            </w:rPr>
            <w:t>REQUEST FOR SERVICES</w:t>
          </w:r>
        </w:p>
        <w:p w:rsidR="000F265F" w:rsidRPr="00F429E4" w:rsidRDefault="000F265F" w:rsidP="000F265F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>
            <w:rPr>
              <w:rFonts w:ascii="Arial" w:eastAsia="Arial" w:hAnsi="Arial" w:cs="Arial"/>
              <w:b/>
              <w:sz w:val="24"/>
              <w:szCs w:val="24"/>
              <w:lang w:val="fr-CA"/>
            </w:rPr>
            <w:t>COMMUNITY ORGANIZING</w:t>
          </w:r>
        </w:p>
        <w:p w:rsidR="000F265F" w:rsidRPr="00F429E4" w:rsidRDefault="000F265F" w:rsidP="000F265F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 w:rsidRPr="00F429E4">
            <w:rPr>
              <w:rFonts w:ascii="Arial" w:eastAsia="Arial" w:hAnsi="Arial" w:cs="Arial"/>
              <w:b/>
              <w:sz w:val="24"/>
              <w:szCs w:val="24"/>
              <w:lang w:val="fr-CA"/>
            </w:rPr>
            <w:t>SANTÉ PUBLIQUE ET PARTENARIATS</w:t>
          </w:r>
        </w:p>
      </w:tc>
    </w:tr>
  </w:tbl>
  <w:p w:rsidR="00D72132" w:rsidRDefault="00D72132" w:rsidP="00851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2F" w:rsidRPr="00C56177" w:rsidRDefault="00A26A2F" w:rsidP="00851D70">
    <w:pPr>
      <w:widowControl w:val="0"/>
      <w:rPr>
        <w:rFonts w:ascii="Arial" w:eastAsia="Arial" w:hAnsi="Arial" w:cs="Arial"/>
        <w:i/>
        <w:sz w:val="4"/>
        <w:szCs w:val="4"/>
      </w:rPr>
    </w:pPr>
  </w:p>
  <w:tbl>
    <w:tblPr>
      <w:tblW w:w="112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20" w:firstRow="1" w:lastRow="0" w:firstColumn="0" w:lastColumn="0" w:noHBand="0" w:noVBand="1"/>
    </w:tblPr>
    <w:tblGrid>
      <w:gridCol w:w="5508"/>
      <w:gridCol w:w="5760"/>
    </w:tblGrid>
    <w:tr w:rsidR="00A26A2F" w:rsidRPr="00F35E92" w:rsidTr="04AD6342">
      <w:trPr>
        <w:trHeight w:val="2071"/>
      </w:trPr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:rsidR="00A26A2F" w:rsidRDefault="04AD6342" w:rsidP="04AD6342">
          <w:pPr>
            <w:spacing w:before="60" w:after="120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3D2082B" wp14:editId="0B904632">
                <wp:extent cx="1678716" cy="76669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716" cy="76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:rsidR="00A26A2F" w:rsidRPr="0037242D" w:rsidRDefault="00A26A2F">
          <w:pPr>
            <w:spacing w:before="60" w:after="120"/>
            <w:jc w:val="center"/>
            <w:rPr>
              <w:rFonts w:ascii="Arial" w:eastAsia="Arial" w:hAnsi="Arial" w:cs="Arial"/>
              <w:sz w:val="24"/>
              <w:szCs w:val="24"/>
              <w:lang w:val="fr-CA"/>
            </w:rPr>
          </w:pPr>
        </w:p>
        <w:p w:rsidR="00A26A2F" w:rsidRPr="00F429E4" w:rsidRDefault="00CE292E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 w:rsidRPr="00F429E4">
            <w:rPr>
              <w:rFonts w:ascii="Arial" w:eastAsia="Arial" w:hAnsi="Arial" w:cs="Arial"/>
              <w:b/>
              <w:sz w:val="24"/>
              <w:szCs w:val="24"/>
              <w:lang w:val="fr-CA"/>
            </w:rPr>
            <w:t>DEMANDE DE SERVICES</w:t>
          </w:r>
        </w:p>
        <w:p w:rsidR="00A26A2F" w:rsidRPr="00F429E4" w:rsidRDefault="00CE292E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 w:rsidRPr="00F429E4">
            <w:rPr>
              <w:rFonts w:ascii="Arial" w:eastAsia="Arial" w:hAnsi="Arial" w:cs="Arial"/>
              <w:b/>
              <w:sz w:val="24"/>
              <w:szCs w:val="24"/>
              <w:lang w:val="fr-CA"/>
            </w:rPr>
            <w:t>ORGANISATION COMMUNAUTAIRE</w:t>
          </w:r>
        </w:p>
        <w:p w:rsidR="00A26A2F" w:rsidRPr="00F429E4" w:rsidRDefault="00CE292E" w:rsidP="00004FC4">
          <w:pPr>
            <w:spacing w:before="60" w:after="120"/>
            <w:jc w:val="center"/>
            <w:rPr>
              <w:rFonts w:ascii="Arial" w:eastAsia="Arial" w:hAnsi="Arial" w:cs="Arial"/>
              <w:b/>
              <w:sz w:val="24"/>
              <w:szCs w:val="24"/>
              <w:lang w:val="fr-CA"/>
            </w:rPr>
          </w:pPr>
          <w:r w:rsidRPr="00F429E4">
            <w:rPr>
              <w:rFonts w:ascii="Arial" w:eastAsia="Arial" w:hAnsi="Arial" w:cs="Arial"/>
              <w:b/>
              <w:sz w:val="24"/>
              <w:szCs w:val="24"/>
              <w:lang w:val="fr-CA"/>
            </w:rPr>
            <w:t>SANTÉ PUBLIQUE ET PARTENARIATS</w:t>
          </w:r>
        </w:p>
      </w:tc>
    </w:tr>
  </w:tbl>
  <w:p w:rsidR="00A26A2F" w:rsidRPr="00F429E4" w:rsidRDefault="00A26A2F" w:rsidP="00FB02C9">
    <w:pPr>
      <w:tabs>
        <w:tab w:val="center" w:pos="4320"/>
        <w:tab w:val="right" w:pos="8640"/>
      </w:tabs>
      <w:spacing w:line="240" w:lineRule="auto"/>
      <w:rPr>
        <w:sz w:val="4"/>
        <w:szCs w:val="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868"/>
    <w:multiLevelType w:val="hybridMultilevel"/>
    <w:tmpl w:val="4D8A2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0B46"/>
    <w:multiLevelType w:val="multilevel"/>
    <w:tmpl w:val="3CD4F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93"/>
    <w:rsid w:val="00004FC4"/>
    <w:rsid w:val="0001189A"/>
    <w:rsid w:val="0001329E"/>
    <w:rsid w:val="000220D8"/>
    <w:rsid w:val="00051AD3"/>
    <w:rsid w:val="00075FA2"/>
    <w:rsid w:val="00097A39"/>
    <w:rsid w:val="000F265F"/>
    <w:rsid w:val="00184D20"/>
    <w:rsid w:val="0018658B"/>
    <w:rsid w:val="001C6380"/>
    <w:rsid w:val="001D554D"/>
    <w:rsid w:val="001D66F6"/>
    <w:rsid w:val="001D7C4A"/>
    <w:rsid w:val="002069BF"/>
    <w:rsid w:val="00211510"/>
    <w:rsid w:val="00224C52"/>
    <w:rsid w:val="00237CD6"/>
    <w:rsid w:val="002A15D3"/>
    <w:rsid w:val="00300DEA"/>
    <w:rsid w:val="00306CF5"/>
    <w:rsid w:val="003262FC"/>
    <w:rsid w:val="00332108"/>
    <w:rsid w:val="00350A1F"/>
    <w:rsid w:val="00372428"/>
    <w:rsid w:val="0037242D"/>
    <w:rsid w:val="00384DB1"/>
    <w:rsid w:val="0039255A"/>
    <w:rsid w:val="003976E5"/>
    <w:rsid w:val="00403668"/>
    <w:rsid w:val="0043283D"/>
    <w:rsid w:val="0044526E"/>
    <w:rsid w:val="004F4A16"/>
    <w:rsid w:val="00501354"/>
    <w:rsid w:val="005130CA"/>
    <w:rsid w:val="00571D71"/>
    <w:rsid w:val="0058487C"/>
    <w:rsid w:val="005A7F97"/>
    <w:rsid w:val="005F18D6"/>
    <w:rsid w:val="00677352"/>
    <w:rsid w:val="006A2CA2"/>
    <w:rsid w:val="006C4793"/>
    <w:rsid w:val="0073053C"/>
    <w:rsid w:val="00737D42"/>
    <w:rsid w:val="007551AF"/>
    <w:rsid w:val="0078080A"/>
    <w:rsid w:val="0079191B"/>
    <w:rsid w:val="007B0E4A"/>
    <w:rsid w:val="007C6CBF"/>
    <w:rsid w:val="007F46EC"/>
    <w:rsid w:val="00817EC8"/>
    <w:rsid w:val="00850B7A"/>
    <w:rsid w:val="008515BD"/>
    <w:rsid w:val="00851D70"/>
    <w:rsid w:val="00886698"/>
    <w:rsid w:val="00887475"/>
    <w:rsid w:val="008C5393"/>
    <w:rsid w:val="00927B47"/>
    <w:rsid w:val="00946579"/>
    <w:rsid w:val="00951391"/>
    <w:rsid w:val="009C2FB9"/>
    <w:rsid w:val="009C7B19"/>
    <w:rsid w:val="009D0072"/>
    <w:rsid w:val="00A030F4"/>
    <w:rsid w:val="00A25B7B"/>
    <w:rsid w:val="00A26A2F"/>
    <w:rsid w:val="00A31C3C"/>
    <w:rsid w:val="00A60BBE"/>
    <w:rsid w:val="00A95826"/>
    <w:rsid w:val="00AB1D06"/>
    <w:rsid w:val="00AB61F3"/>
    <w:rsid w:val="00AC028A"/>
    <w:rsid w:val="00AD3F62"/>
    <w:rsid w:val="00B023BF"/>
    <w:rsid w:val="00B2490F"/>
    <w:rsid w:val="00B43579"/>
    <w:rsid w:val="00B43B43"/>
    <w:rsid w:val="00B549BD"/>
    <w:rsid w:val="00B76E5D"/>
    <w:rsid w:val="00B86401"/>
    <w:rsid w:val="00BC6A9D"/>
    <w:rsid w:val="00C23FF6"/>
    <w:rsid w:val="00C36572"/>
    <w:rsid w:val="00C44E7A"/>
    <w:rsid w:val="00C471FE"/>
    <w:rsid w:val="00C57177"/>
    <w:rsid w:val="00CA1502"/>
    <w:rsid w:val="00CB17AB"/>
    <w:rsid w:val="00CB2532"/>
    <w:rsid w:val="00CB6A90"/>
    <w:rsid w:val="00CE292E"/>
    <w:rsid w:val="00D72132"/>
    <w:rsid w:val="00D915D3"/>
    <w:rsid w:val="00DD3C3E"/>
    <w:rsid w:val="00E11C3E"/>
    <w:rsid w:val="00E20A13"/>
    <w:rsid w:val="00E2693F"/>
    <w:rsid w:val="00E30A5A"/>
    <w:rsid w:val="00E569A0"/>
    <w:rsid w:val="00E91EDE"/>
    <w:rsid w:val="00EB19F2"/>
    <w:rsid w:val="00F1597B"/>
    <w:rsid w:val="00F3225C"/>
    <w:rsid w:val="00F35E92"/>
    <w:rsid w:val="00F429E4"/>
    <w:rsid w:val="00F8179B"/>
    <w:rsid w:val="00F87E32"/>
    <w:rsid w:val="00FA15BB"/>
    <w:rsid w:val="00FB02C9"/>
    <w:rsid w:val="00FC3BC2"/>
    <w:rsid w:val="04AD6342"/>
    <w:rsid w:val="1256A417"/>
    <w:rsid w:val="44C00641"/>
    <w:rsid w:val="76466B9F"/>
    <w:rsid w:val="7B0CB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99F4"/>
  <w15:docId w15:val="{58B2B661-56CB-4E83-9DBE-2A7949C5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539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Century Gothic" w:eastAsia="Century Gothic" w:hAnsi="Century Gothic" w:cs="Century Gothic"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93"/>
    <w:rPr>
      <w:rFonts w:ascii="Tahoma" w:eastAsia="Century Gothic" w:hAnsi="Tahoma" w:cs="Tahoma"/>
      <w:color w:val="000000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C539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93"/>
    <w:rPr>
      <w:rFonts w:ascii="Century Gothic" w:eastAsia="Century Gothic" w:hAnsi="Century Gothic" w:cs="Century Gothic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C539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93"/>
    <w:rPr>
      <w:rFonts w:ascii="Century Gothic" w:eastAsia="Century Gothic" w:hAnsi="Century Gothic" w:cs="Century Gothic"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3262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D3F6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3F62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7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FE"/>
    <w:rPr>
      <w:rFonts w:ascii="Century Gothic" w:eastAsia="Century Gothic" w:hAnsi="Century Gothic" w:cs="Century Gothic"/>
      <w:color w:val="000000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FE"/>
    <w:rPr>
      <w:rFonts w:ascii="Century Gothic" w:eastAsia="Century Gothic" w:hAnsi="Century Gothic" w:cs="Century Gothic"/>
      <w:b/>
      <w:bCs/>
      <w:color w:val="000000"/>
      <w:sz w:val="20"/>
      <w:szCs w:val="20"/>
      <w:lang w:val="en-CA" w:eastAsia="en-CA"/>
    </w:rPr>
  </w:style>
  <w:style w:type="paragraph" w:customStyle="1" w:styleId="paragraph">
    <w:name w:val="paragraph"/>
    <w:basedOn w:val="Normal"/>
    <w:uiPriority w:val="1"/>
    <w:rsid w:val="44C00641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A0E6066CA23489B2A35A0E757143A" ma:contentTypeVersion="10" ma:contentTypeDescription="Create a new document." ma:contentTypeScope="" ma:versionID="2851db082effd0b55471d5eae9b688c9">
  <xsd:schema xmlns:xsd="http://www.w3.org/2001/XMLSchema" xmlns:xs="http://www.w3.org/2001/XMLSchema" xmlns:p="http://schemas.microsoft.com/office/2006/metadata/properties" xmlns:ns2="052892c3-26f3-445f-b865-3dc532e8e551" xmlns:ns3="79e079e3-74de-4b47-bd70-1bcc166da598" targetNamespace="http://schemas.microsoft.com/office/2006/metadata/properties" ma:root="true" ma:fieldsID="c9a0ad06770cee7fe13a8268ae109723" ns2:_="" ns3:_="">
    <xsd:import namespace="052892c3-26f3-445f-b865-3dc532e8e551"/>
    <xsd:import namespace="79e079e3-74de-4b47-bd70-1bcc166da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892c3-26f3-445f-b865-3dc532e8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079e3-74de-4b47-bd70-1bcc166da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e079e3-74de-4b47-bd70-1bcc166da598">
      <UserInfo>
        <DisplayName>Emilie Meunier (CCOMTL)</DisplayName>
        <AccountId>13</AccountId>
        <AccountType/>
      </UserInfo>
      <UserInfo>
        <DisplayName>Valerie Lahaie (CCOMTL)</DisplayName>
        <AccountId>19</AccountId>
        <AccountType/>
      </UserInfo>
      <UserInfo>
        <DisplayName>Kim Nguyen (CCOMTL)</DisplayName>
        <AccountId>36</AccountId>
        <AccountType/>
      </UserInfo>
      <UserInfo>
        <DisplayName>Sophia Ratte (CCOMTL)</DisplayName>
        <AccountId>50</AccountId>
        <AccountType/>
      </UserInfo>
      <UserInfo>
        <DisplayName>Equipe Brigade Sante Publique (CCOMTL)</DisplayName>
        <AccountId>52</AccountId>
        <AccountType/>
      </UserInfo>
      <UserInfo>
        <DisplayName>Spyridoula Xenocostas (CCOMTL)</DisplayName>
        <AccountId>25</AccountId>
        <AccountType/>
      </UserInfo>
      <UserInfo>
        <DisplayName>Harriet Sugar Miller</DisplayName>
        <AccountId>57</AccountId>
        <AccountType/>
      </UserInfo>
      <UserInfo>
        <DisplayName>Judith Shapiro (CCOMTL)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7A1005-3CF9-4E98-9C33-7C030E0C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892c3-26f3-445f-b865-3dc532e8e551"/>
    <ds:schemaRef ds:uri="79e079e3-74de-4b47-bd70-1bcc166da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5AD24-632B-4553-B590-3FE013366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645A7-41D3-41CA-A63B-955CCC5C443B}">
  <ds:schemaRefs>
    <ds:schemaRef ds:uri="http://schemas.microsoft.com/office/2006/metadata/properties"/>
    <ds:schemaRef ds:uri="http://schemas.microsoft.com/office/infopath/2007/PartnerControls"/>
    <ds:schemaRef ds:uri="79e079e3-74de-4b47-bd70-1bcc166da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CSSS De La Montagne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Kamara</dc:creator>
  <cp:lastModifiedBy>Fabrice Baro</cp:lastModifiedBy>
  <cp:revision>2</cp:revision>
  <cp:lastPrinted>2019-12-12T19:47:00Z</cp:lastPrinted>
  <dcterms:created xsi:type="dcterms:W3CDTF">2022-05-19T19:10:00Z</dcterms:created>
  <dcterms:modified xsi:type="dcterms:W3CDTF">2022-05-27T15:21:00Z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0x0101004FBA0E6066CA23489B2A35A0E757143A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2022-03-29T20:05:45Z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911479eb-e1d1-407f-b28f-08b4a8d64558</vt:lpwstr>
  </property>
  <property fmtid="{D5CDD505-2E9C-101B-9397-08002B2CF9AE}" pid="9" name="MSIP_Label_6a7d8d5d-78e2-4a62-9fcd-016eb5e4c57c_ContentBits">
    <vt:lpwstr>0</vt:lpwstr>
  </property>
</Properties>
</file>